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41FBB" w14:textId="77777777" w:rsidR="00EA287D" w:rsidRDefault="00EA287D" w:rsidP="00035874">
      <w:pPr>
        <w:spacing w:after="0" w:line="240" w:lineRule="auto"/>
        <w:ind w:right="1596"/>
        <w:rPr>
          <w:rFonts w:ascii="Times New Roman" w:eastAsia="Times New Roman" w:hAnsi="Times New Roman"/>
          <w:b/>
          <w:sz w:val="20"/>
          <w:szCs w:val="20"/>
          <w:lang w:eastAsia="it-IT"/>
        </w:rPr>
      </w:pPr>
      <w:bookmarkStart w:id="0" w:name="_Hlk188878333"/>
    </w:p>
    <w:p w14:paraId="6781F118" w14:textId="77777777" w:rsidR="00EA287D" w:rsidRPr="00EA287D" w:rsidRDefault="00035874" w:rsidP="00EA287D">
      <w:pPr>
        <w:spacing w:after="0" w:line="240" w:lineRule="auto"/>
        <w:ind w:right="-1"/>
        <w:jc w:val="right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03587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ALLEGATO B </w:t>
      </w:r>
    </w:p>
    <w:p w14:paraId="7F0B0D58" w14:textId="77777777" w:rsidR="00EA287D" w:rsidRDefault="00EA287D" w:rsidP="00EA287D">
      <w:pPr>
        <w:spacing w:after="0" w:line="240" w:lineRule="auto"/>
        <w:ind w:right="1596"/>
        <w:jc w:val="right"/>
        <w:rPr>
          <w:rFonts w:ascii="Times New Roman" w:eastAsia="Times New Roman" w:hAnsi="Times New Roman"/>
          <w:b/>
          <w:sz w:val="20"/>
          <w:szCs w:val="20"/>
          <w:lang w:eastAsia="it-IT"/>
        </w:rPr>
      </w:pPr>
    </w:p>
    <w:p w14:paraId="006A9717" w14:textId="77777777" w:rsidR="00357C97" w:rsidRDefault="00357C97" w:rsidP="00EA287D">
      <w:pPr>
        <w:spacing w:after="0" w:line="240" w:lineRule="auto"/>
        <w:ind w:right="-1"/>
        <w:jc w:val="both"/>
        <w:rPr>
          <w:rFonts w:cs="Calibri"/>
          <w:b/>
          <w:u w:val="single"/>
          <w:lang w:eastAsia="it-IT"/>
        </w:rPr>
      </w:pPr>
    </w:p>
    <w:p w14:paraId="660BE1D3" w14:textId="06CB1066" w:rsidR="00035874" w:rsidRPr="00357C97" w:rsidRDefault="00035874" w:rsidP="00EA287D">
      <w:pPr>
        <w:spacing w:after="0" w:line="240" w:lineRule="auto"/>
        <w:ind w:right="-1"/>
        <w:jc w:val="both"/>
        <w:rPr>
          <w:rFonts w:cs="Calibri"/>
          <w:b/>
          <w:lang w:eastAsia="it-IT"/>
        </w:rPr>
      </w:pPr>
      <w:r w:rsidRPr="00357C97">
        <w:rPr>
          <w:rFonts w:cs="Calibri"/>
          <w:b/>
          <w:lang w:eastAsia="it-IT"/>
        </w:rPr>
        <w:t>CANDIDAT_</w:t>
      </w:r>
      <w:r w:rsidRPr="00357C97">
        <w:rPr>
          <w:rFonts w:cs="Calibri"/>
          <w:b/>
          <w:u w:val="single"/>
          <w:lang w:eastAsia="it-IT"/>
        </w:rPr>
        <w:t>_</w:t>
      </w:r>
      <w:r w:rsidR="00357C97">
        <w:rPr>
          <w:rFonts w:cs="Calibri"/>
          <w:b/>
          <w:lang w:eastAsia="it-IT"/>
        </w:rPr>
        <w:t xml:space="preserve">  </w:t>
      </w:r>
      <w:r w:rsidRPr="00357C97">
        <w:rPr>
          <w:rFonts w:cs="Calibri"/>
          <w:b/>
          <w:lang w:eastAsia="it-IT"/>
        </w:rPr>
        <w:t>COGNOME ________________</w:t>
      </w:r>
      <w:r w:rsidR="00357C97">
        <w:rPr>
          <w:rFonts w:cs="Calibri"/>
          <w:b/>
          <w:lang w:eastAsia="it-IT"/>
        </w:rPr>
        <w:t>_____________</w:t>
      </w:r>
      <w:r w:rsidR="00EA287D" w:rsidRPr="00357C97">
        <w:rPr>
          <w:rFonts w:cs="Calibri"/>
          <w:b/>
          <w:lang w:eastAsia="it-IT"/>
        </w:rPr>
        <w:t xml:space="preserve">  </w:t>
      </w:r>
      <w:r w:rsidRPr="00357C97">
        <w:rPr>
          <w:rFonts w:cs="Calibri"/>
          <w:b/>
          <w:lang w:eastAsia="it-IT"/>
        </w:rPr>
        <w:t>NOME</w:t>
      </w:r>
      <w:r w:rsidR="00357C97">
        <w:rPr>
          <w:rFonts w:cs="Calibri"/>
          <w:b/>
          <w:lang w:eastAsia="it-IT"/>
        </w:rPr>
        <w:t xml:space="preserve"> </w:t>
      </w:r>
      <w:r w:rsidR="00EA287D" w:rsidRPr="00357C97">
        <w:rPr>
          <w:rFonts w:cs="Calibri"/>
          <w:b/>
          <w:lang w:eastAsia="it-IT"/>
        </w:rPr>
        <w:t xml:space="preserve"> </w:t>
      </w:r>
      <w:r w:rsidRPr="00357C97">
        <w:rPr>
          <w:rFonts w:cs="Calibri"/>
          <w:b/>
          <w:lang w:eastAsia="it-IT"/>
        </w:rPr>
        <w:t>____________</w:t>
      </w:r>
      <w:r w:rsidR="00357C97">
        <w:rPr>
          <w:rFonts w:cs="Calibri"/>
          <w:b/>
          <w:lang w:eastAsia="it-IT"/>
        </w:rPr>
        <w:t>___________</w:t>
      </w:r>
      <w:r w:rsidRPr="00357C97">
        <w:rPr>
          <w:rFonts w:cs="Calibri"/>
          <w:b/>
          <w:lang w:eastAsia="it-IT"/>
        </w:rPr>
        <w:t>_______</w:t>
      </w:r>
    </w:p>
    <w:p w14:paraId="70E35B67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5D367301" w14:textId="6B02DFB5" w:rsidR="00035874" w:rsidRPr="00357C97" w:rsidRDefault="002317D3" w:rsidP="00357C97">
      <w:pPr>
        <w:tabs>
          <w:tab w:val="left" w:pos="1174"/>
        </w:tabs>
        <w:spacing w:before="1" w:after="0" w:line="250" w:lineRule="auto"/>
        <w:jc w:val="both"/>
        <w:rPr>
          <w:rFonts w:cs="Calibri"/>
          <w:b/>
          <w:sz w:val="20"/>
          <w:szCs w:val="20"/>
          <w:u w:val="single"/>
          <w:lang w:eastAsia="it-IT"/>
        </w:rPr>
      </w:pPr>
      <w:r>
        <w:rPr>
          <w:rFonts w:cs="Calibri"/>
          <w:b/>
          <w:sz w:val="20"/>
          <w:szCs w:val="20"/>
          <w:u w:val="single"/>
          <w:lang w:eastAsia="it-IT"/>
        </w:rPr>
        <w:t>(</w:t>
      </w:r>
      <w:r w:rsidR="00357C97" w:rsidRPr="00357C97">
        <w:rPr>
          <w:rFonts w:cs="Calibri"/>
          <w:b/>
          <w:sz w:val="20"/>
          <w:szCs w:val="20"/>
          <w:u w:val="single"/>
          <w:lang w:eastAsia="it-IT"/>
        </w:rPr>
        <w:t xml:space="preserve">Si prega di compilare la sola griglia  riferita al ruolo per il </w:t>
      </w:r>
      <w:r>
        <w:rPr>
          <w:rFonts w:cs="Calibri"/>
          <w:b/>
          <w:sz w:val="20"/>
          <w:szCs w:val="20"/>
          <w:u w:val="single"/>
          <w:lang w:eastAsia="it-IT"/>
        </w:rPr>
        <w:t>qu</w:t>
      </w:r>
      <w:r w:rsidR="00357C97" w:rsidRPr="00357C97">
        <w:rPr>
          <w:rFonts w:cs="Calibri"/>
          <w:b/>
          <w:sz w:val="20"/>
          <w:szCs w:val="20"/>
          <w:u w:val="single"/>
          <w:lang w:eastAsia="it-IT"/>
        </w:rPr>
        <w:t>ale che si chiede di partecipare</w:t>
      </w:r>
      <w:r>
        <w:rPr>
          <w:rFonts w:cs="Calibri"/>
          <w:b/>
          <w:sz w:val="20"/>
          <w:szCs w:val="20"/>
          <w:u w:val="single"/>
          <w:lang w:eastAsia="it-IT"/>
        </w:rPr>
        <w:t>)</w:t>
      </w:r>
    </w:p>
    <w:p w14:paraId="4E1296A3" w14:textId="77777777" w:rsidR="00357C97" w:rsidRPr="00035874" w:rsidRDefault="00357C97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0CE6DF7C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654"/>
        <w:gridCol w:w="2305"/>
        <w:gridCol w:w="1669"/>
      </w:tblGrid>
      <w:tr w:rsidR="002317D3" w:rsidRPr="00035874" w14:paraId="247DEE5F" w14:textId="77777777" w:rsidTr="002317D3">
        <w:trPr>
          <w:trHeight w:val="363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017725" w14:textId="77777777" w:rsidR="002317D3" w:rsidRPr="00035874" w:rsidRDefault="002317D3" w:rsidP="00035874">
            <w:pPr>
              <w:widowControl w:val="0"/>
              <w:ind w:left="720"/>
              <w:contextualSpacing/>
              <w:rPr>
                <w:rFonts w:cs="Calibri"/>
                <w:b/>
                <w:bCs/>
                <w:lang w:eastAsia="it-IT"/>
              </w:rPr>
            </w:pPr>
            <w:r w:rsidRPr="00035874">
              <w:rPr>
                <w:rFonts w:cs="Calibri"/>
                <w:b/>
                <w:sz w:val="24"/>
                <w:szCs w:val="24"/>
                <w:lang w:eastAsia="it-IT"/>
              </w:rPr>
              <w:t>GRIGLIA DI VALUTAZIONE DEI TITOLI</w:t>
            </w:r>
            <w:r w:rsidRPr="00035874">
              <w:rPr>
                <w:rFonts w:cs="Calibri"/>
                <w:b/>
                <w:bCs/>
                <w:lang w:eastAsia="it-IT"/>
              </w:rPr>
              <w:t xml:space="preserve"> Componente del team in qualità di: </w:t>
            </w:r>
          </w:p>
          <w:p w14:paraId="08449C9D" w14:textId="77777777" w:rsidR="002317D3" w:rsidRPr="002317D3" w:rsidRDefault="002317D3" w:rsidP="00AE464C">
            <w:pPr>
              <w:widowControl w:val="0"/>
              <w:numPr>
                <w:ilvl w:val="0"/>
                <w:numId w:val="42"/>
              </w:numPr>
              <w:spacing w:after="0" w:line="259" w:lineRule="auto"/>
              <w:contextualSpacing/>
              <w:rPr>
                <w:b/>
                <w:bCs/>
              </w:rPr>
            </w:pPr>
            <w:r w:rsidRPr="002317D3">
              <w:rPr>
                <w:rFonts w:cs="Calibri"/>
                <w:b/>
                <w:bCs/>
                <w:lang w:eastAsia="it-IT"/>
              </w:rPr>
              <w:t xml:space="preserve">RESPONSABILE ATTIVITÀ DI </w:t>
            </w:r>
            <w:r w:rsidRPr="002317D3">
              <w:rPr>
                <w:b/>
                <w:bCs/>
              </w:rPr>
              <w:t xml:space="preserve">MENTORING </w:t>
            </w:r>
          </w:p>
          <w:p w14:paraId="4B38E22A" w14:textId="77777777" w:rsidR="002317D3" w:rsidRPr="002317D3" w:rsidRDefault="002317D3" w:rsidP="00AE464C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eastAsia="Arial" w:hAnsi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17D3">
              <w:rPr>
                <w:b/>
                <w:bCs/>
              </w:rPr>
              <w:t>RESPONSABILE ATTIVITÀ COMPETENZE DI BASE, CO-CURRICULARI E COINVOLGIMENTO DELLE FAMIGLIE.</w:t>
            </w:r>
          </w:p>
          <w:p w14:paraId="04113DD6" w14:textId="604948C3" w:rsidR="002317D3" w:rsidRPr="00035874" w:rsidRDefault="002317D3" w:rsidP="00231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b/>
                <w:sz w:val="24"/>
                <w:szCs w:val="24"/>
                <w:lang w:eastAsia="it-IT"/>
              </w:rPr>
            </w:pPr>
            <w:r w:rsidRPr="00AE464C">
              <w:rPr>
                <w:rFonts w:eastAsia="Arial" w:cs="Calibri"/>
                <w:b/>
                <w:color w:val="000000"/>
                <w:sz w:val="20"/>
                <w:szCs w:val="20"/>
                <w:lang w:eastAsia="it-IT"/>
              </w:rPr>
              <w:t>(spuntare il</w:t>
            </w:r>
            <w:r>
              <w:rPr>
                <w:rFonts w:eastAsia="Arial" w:cs="Calibri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464C">
              <w:rPr>
                <w:rFonts w:eastAsia="Arial" w:cs="Calibri"/>
                <w:b/>
                <w:color w:val="000000"/>
                <w:sz w:val="20"/>
                <w:szCs w:val="20"/>
                <w:lang w:eastAsia="it-IT"/>
              </w:rPr>
              <w:t>ruolo per il quale si richiede di partecipare)</w:t>
            </w:r>
          </w:p>
        </w:tc>
      </w:tr>
      <w:tr w:rsidR="00F90FD2" w:rsidRPr="00035874" w14:paraId="6FBAF170" w14:textId="77777777" w:rsidTr="00F90FD2">
        <w:trPr>
          <w:trHeight w:val="363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E6BC3" w14:textId="77777777" w:rsidR="00F90FD2" w:rsidRPr="00E07C52" w:rsidRDefault="00F90FD2" w:rsidP="00F90FD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  <w:r w:rsidRPr="00E07C52">
              <w:rPr>
                <w:rFonts w:ascii="Times New Roman" w:eastAsia="Times New Roman" w:hAnsi="Times New Roman"/>
                <w:b/>
                <w:u w:val="single"/>
                <w:lang w:eastAsia="it-IT"/>
              </w:rPr>
              <w:t>Criteri di ammissione:</w:t>
            </w:r>
            <w:r w:rsidRPr="00E07C52">
              <w:rPr>
                <w:rFonts w:ascii="Times New Roman" w:eastAsia="Times New Roman" w:hAnsi="Times New Roman"/>
                <w:b/>
                <w:lang w:eastAsia="it-IT"/>
              </w:rPr>
              <w:t xml:space="preserve"> </w:t>
            </w:r>
          </w:p>
          <w:p w14:paraId="25E8C2A0" w14:textId="77777777" w:rsidR="00F90FD2" w:rsidRPr="00E07C52" w:rsidRDefault="00F90FD2" w:rsidP="00F90FD2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  <w:r w:rsidRPr="00E07C52">
              <w:rPr>
                <w:rFonts w:ascii="Times New Roman" w:eastAsia="Times New Roman" w:hAnsi="Times New Roman"/>
                <w:b/>
                <w:lang w:eastAsia="it-IT"/>
              </w:rPr>
              <w:t>essere docente interno per tutto il periodo dell’incarico o in subordine esperto esterno</w:t>
            </w:r>
          </w:p>
          <w:p w14:paraId="6D7F4319" w14:textId="77777777" w:rsidR="00F90FD2" w:rsidRPr="00035874" w:rsidRDefault="00F90FD2" w:rsidP="00F90FD2">
            <w:pPr>
              <w:widowControl w:val="0"/>
              <w:numPr>
                <w:ilvl w:val="0"/>
                <w:numId w:val="21"/>
              </w:numPr>
              <w:contextualSpacing/>
              <w:rPr>
                <w:rFonts w:cs="Calibri"/>
                <w:b/>
                <w:sz w:val="24"/>
                <w:szCs w:val="24"/>
                <w:lang w:eastAsia="it-IT"/>
              </w:rPr>
            </w:pPr>
            <w:r w:rsidRPr="00E07C52">
              <w:rPr>
                <w:rFonts w:ascii="Times New Roman" w:eastAsia="Times New Roman" w:hAnsi="Times New Roman"/>
                <w:b/>
                <w:lang w:eastAsia="it-IT"/>
              </w:rPr>
              <w:t>essere in possesso dei requisiti di cui all’articolo 8 per il ruolo per cui si presenta domanda</w:t>
            </w:r>
          </w:p>
        </w:tc>
        <w:tc>
          <w:tcPr>
            <w:tcW w:w="1197" w:type="pct"/>
          </w:tcPr>
          <w:p w14:paraId="463E0128" w14:textId="77777777" w:rsidR="00F90FD2" w:rsidRPr="00035874" w:rsidRDefault="00F90FD2" w:rsidP="00F90FD2">
            <w:pPr>
              <w:tabs>
                <w:tab w:val="left" w:pos="1174"/>
              </w:tabs>
              <w:spacing w:before="1" w:after="0" w:line="25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DA</w:t>
            </w:r>
          </w:p>
          <w:p w14:paraId="53BF24BC" w14:textId="77777777" w:rsidR="00F90FD2" w:rsidRPr="00035874" w:rsidRDefault="00F90FD2" w:rsidP="00F90FD2">
            <w:pPr>
              <w:widowControl w:val="0"/>
              <w:ind w:left="720"/>
              <w:contextualSpacing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COMPILARE A CURA DEL CANDIDATO</w:t>
            </w:r>
          </w:p>
        </w:tc>
        <w:tc>
          <w:tcPr>
            <w:tcW w:w="867" w:type="pct"/>
          </w:tcPr>
          <w:p w14:paraId="66F12BE4" w14:textId="77777777" w:rsidR="00F90FD2" w:rsidRPr="00035874" w:rsidRDefault="00F90FD2" w:rsidP="00F90FD2">
            <w:pPr>
              <w:tabs>
                <w:tab w:val="left" w:pos="1174"/>
              </w:tabs>
              <w:spacing w:before="1" w:after="0" w:line="25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DA</w:t>
            </w:r>
          </w:p>
          <w:p w14:paraId="4D2DC3BC" w14:textId="77777777" w:rsidR="00F90FD2" w:rsidRPr="00035874" w:rsidRDefault="00F90FD2" w:rsidP="00F90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COMPILARE A CURA DELLA COMMISSIONE</w:t>
            </w:r>
          </w:p>
        </w:tc>
      </w:tr>
      <w:tr w:rsidR="00F90FD2" w:rsidRPr="00035874" w14:paraId="7749341A" w14:textId="77777777" w:rsidTr="00F90FD2">
        <w:trPr>
          <w:trHeight w:val="363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CD5656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615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  <w:bookmarkStart w:id="1" w:name="_Hlk188620583"/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 xml:space="preserve">1° </w:t>
            </w:r>
            <w:proofErr w:type="spellStart"/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 xml:space="preserve">: Titoli di Studio 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761CCC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3BAC2D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90FD2" w:rsidRPr="00035874" w14:paraId="0FC37D3B" w14:textId="77777777" w:rsidTr="00F90FD2">
        <w:trPr>
          <w:trHeight w:val="454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0D004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/>
                <w:lang w:eastAsia="it-IT"/>
              </w:rPr>
            </w:pPr>
            <w:bookmarkStart w:id="2" w:name="_Hlk188868258"/>
            <w:r w:rsidRPr="00035874">
              <w:rPr>
                <w:rFonts w:ascii="Times New Roman" w:eastAsia="Arial" w:hAnsi="Times New Roman"/>
                <w:lang w:eastAsia="it-IT"/>
              </w:rPr>
              <w:t xml:space="preserve">Laurea </w:t>
            </w:r>
            <w:r w:rsidRPr="00035874">
              <w:rPr>
                <w:rFonts w:ascii="Times New Roman" w:eastAsia="Arial" w:hAnsi="Times New Roman"/>
                <w:bCs/>
                <w:lang w:eastAsia="it-IT"/>
              </w:rPr>
              <w:t>specialistica o vecchio ordinamento valida che consente l'accesso all'insegnamento nella Scuola del I ciclo</w:t>
            </w:r>
            <w:r w:rsidRPr="00035874">
              <w:rPr>
                <w:rFonts w:ascii="Times New Roman" w:eastAsia="Arial" w:hAnsi="Times New Roman"/>
                <w:b/>
                <w:lang w:eastAsia="it-IT"/>
              </w:rPr>
              <w:t>: punti 12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190BFB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ED96EB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90FD2" w:rsidRPr="00035874" w14:paraId="08910B3A" w14:textId="77777777" w:rsidTr="00F90FD2">
        <w:trPr>
          <w:trHeight w:val="454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7FB53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lang w:eastAsia="it-IT"/>
              </w:rPr>
              <w:t>Diploma:</w:t>
            </w:r>
            <w:r w:rsidRPr="00035874">
              <w:rPr>
                <w:rFonts w:ascii="Times New Roman" w:eastAsia="Arial" w:hAnsi="Times New Roman"/>
                <w:b/>
                <w:lang w:eastAsia="it-IT"/>
              </w:rPr>
              <w:t xml:space="preserve"> punti 6</w:t>
            </w:r>
            <w:r w:rsidRPr="00035874">
              <w:rPr>
                <w:rFonts w:ascii="Times New Roman" w:eastAsia="Arial" w:hAnsi="Times New Roman"/>
                <w:lang w:eastAsia="it-IT"/>
              </w:rPr>
              <w:t xml:space="preserve"> </w:t>
            </w:r>
          </w:p>
        </w:tc>
        <w:tc>
          <w:tcPr>
            <w:tcW w:w="119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619684" w14:textId="77777777" w:rsidR="00F90FD2" w:rsidRPr="00035874" w:rsidRDefault="00F90FD2" w:rsidP="000358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66D806FD" w14:textId="77777777" w:rsidR="00F90FD2" w:rsidRPr="00035874" w:rsidRDefault="00F90FD2" w:rsidP="000358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90FD2" w:rsidRPr="00035874" w14:paraId="558BF5E8" w14:textId="77777777" w:rsidTr="00F90FD2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687874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lang w:eastAsia="it-IT"/>
              </w:rPr>
              <w:t xml:space="preserve">2° </w:t>
            </w:r>
            <w:proofErr w:type="spellStart"/>
            <w:r w:rsidRPr="00035874">
              <w:rPr>
                <w:rFonts w:ascii="Times New Roman" w:eastAsia="Arial" w:hAnsi="Times New Roman"/>
                <w:b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lang w:eastAsia="it-IT"/>
              </w:rPr>
              <w:t>: Titoli Culturali Specifici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E1BF74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7A794A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90FD2" w:rsidRPr="00035874" w14:paraId="6DE05AF4" w14:textId="77777777" w:rsidTr="00F90FD2">
        <w:trPr>
          <w:trHeight w:val="1605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659FF1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both"/>
              <w:rPr>
                <w:rFonts w:ascii="Times New Roman" w:eastAsia="Arial" w:hAnsi="Times New Roman"/>
                <w:lang w:val="en-US" w:eastAsia="it-IT"/>
              </w:rPr>
            </w:pPr>
            <w:bookmarkStart w:id="3" w:name="_Hlk188869674"/>
            <w:bookmarkEnd w:id="2"/>
            <w:r w:rsidRPr="00035874">
              <w:rPr>
                <w:rFonts w:cs="Calibri"/>
                <w:lang w:eastAsia="it-IT"/>
              </w:rPr>
              <w:t>master e/o corsi di perfezionamento post-laurea in ambito didattico (valido solo se il titolo è stato rilasciato da università pubbliche o università accreditate dal ministero istruzione)</w:t>
            </w:r>
            <w:bookmarkEnd w:id="3"/>
            <w:r w:rsidRPr="00035874">
              <w:rPr>
                <w:rFonts w:cs="Calibri"/>
                <w:lang w:eastAsia="it-IT"/>
              </w:rPr>
              <w:t xml:space="preserve">: 5 punti per ciascun titolo </w:t>
            </w:r>
            <w:r w:rsidRPr="00035874">
              <w:rPr>
                <w:rFonts w:cs="Calibri"/>
                <w:b/>
                <w:bCs/>
                <w:lang w:eastAsia="it-IT"/>
              </w:rPr>
              <w:t>max 15 punti</w:t>
            </w:r>
            <w:r w:rsidRPr="00035874">
              <w:rPr>
                <w:rFonts w:cs="Calibri"/>
                <w:lang w:eastAsia="it-IT"/>
              </w:rPr>
              <w:t>;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B5D883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3FEC17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  <w:p w14:paraId="4450E14F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</w:tr>
      <w:tr w:rsidR="00F90FD2" w:rsidRPr="00035874" w14:paraId="47E6855F" w14:textId="77777777" w:rsidTr="00F90FD2">
        <w:trPr>
          <w:trHeight w:val="959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0E38E0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both"/>
              <w:rPr>
                <w:rFonts w:cs="Calibri"/>
                <w:lang w:eastAsia="it-IT"/>
              </w:rPr>
            </w:pPr>
            <w:r w:rsidRPr="00035874">
              <w:rPr>
                <w:rFonts w:cs="Calibri"/>
                <w:lang w:eastAsia="it-IT"/>
              </w:rPr>
              <w:t xml:space="preserve">attestati di formazione nell’ambito delle tecnologie: 3 punti per ciascun titolo </w:t>
            </w:r>
            <w:r w:rsidRPr="00035874">
              <w:rPr>
                <w:rFonts w:cs="Calibri"/>
                <w:b/>
                <w:bCs/>
                <w:lang w:eastAsia="it-IT"/>
              </w:rPr>
              <w:t>max 6 punti</w:t>
            </w:r>
            <w:r w:rsidRPr="00035874">
              <w:rPr>
                <w:rFonts w:cs="Calibri"/>
                <w:lang w:eastAsia="it-IT"/>
              </w:rPr>
              <w:t>;</w:t>
            </w:r>
          </w:p>
        </w:tc>
        <w:tc>
          <w:tcPr>
            <w:tcW w:w="119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A8DB7D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F93CC0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  <w:p w14:paraId="779C72A1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</w:tr>
      <w:tr w:rsidR="00F90FD2" w:rsidRPr="00035874" w14:paraId="0562C4C0" w14:textId="77777777" w:rsidTr="00F90FD2">
        <w:trPr>
          <w:trHeight w:val="959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976327" w14:textId="77777777" w:rsidR="00F90FD2" w:rsidRPr="00035874" w:rsidRDefault="00F90FD2" w:rsidP="000358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cs="Calibri"/>
                <w:lang w:eastAsia="it-IT"/>
              </w:rPr>
              <w:t xml:space="preserve">specializzazioni in ambito educativo (TFA normale-sostegno -30/60-CFU): 3 punti per ogni titolo, </w:t>
            </w:r>
            <w:r w:rsidRPr="00035874">
              <w:rPr>
                <w:rFonts w:cs="Calibri"/>
                <w:b/>
                <w:bCs/>
                <w:lang w:eastAsia="it-IT"/>
              </w:rPr>
              <w:t>max 9 punti</w:t>
            </w:r>
            <w:r w:rsidRPr="00035874">
              <w:rPr>
                <w:rFonts w:cs="Calibri"/>
                <w:lang w:eastAsia="it-IT"/>
              </w:rPr>
              <w:t xml:space="preserve">; 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C3C09C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C0FAD0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</w:tr>
      <w:tr w:rsidR="00F90FD2" w:rsidRPr="00035874" w14:paraId="209F1FFC" w14:textId="77777777" w:rsidTr="00F90FD2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229C4B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bCs/>
                <w:lang w:eastAsia="it-IT"/>
              </w:rPr>
              <w:t>3°</w:t>
            </w:r>
            <w:r w:rsidRPr="00035874">
              <w:rPr>
                <w:rFonts w:ascii="Times New Roman" w:eastAsia="Arial" w:hAnsi="Times New Roman"/>
                <w:b/>
                <w:lang w:eastAsia="it-IT"/>
              </w:rPr>
              <w:t xml:space="preserve"> </w:t>
            </w:r>
            <w:proofErr w:type="spellStart"/>
            <w:r w:rsidRPr="00035874">
              <w:rPr>
                <w:rFonts w:ascii="Times New Roman" w:eastAsia="Arial" w:hAnsi="Times New Roman"/>
                <w:b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lang w:eastAsia="it-IT"/>
              </w:rPr>
              <w:t>: Esperienze professionali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D2B8F7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0EE61F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90FD2" w:rsidRPr="00035874" w14:paraId="670777E9" w14:textId="77777777" w:rsidTr="00F90FD2">
        <w:trPr>
          <w:trHeight w:val="624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39ACF88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lastRenderedPageBreak/>
              <w:t xml:space="preserve">Docenza a tempo determinato nel I ciclo: 1 punto per ogni anno </w:t>
            </w:r>
            <w:r w:rsidRPr="00035874">
              <w:rPr>
                <w:rFonts w:ascii="Times New Roman" w:eastAsia="Times New Roman" w:hAnsi="Times New Roman" w:cs="Arial"/>
                <w:b/>
                <w:bCs/>
                <w:szCs w:val="20"/>
                <w:lang w:eastAsia="it-IT"/>
              </w:rPr>
              <w:t>max 3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44BC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11C034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90FD2" w:rsidRPr="00035874" w14:paraId="57E87708" w14:textId="77777777" w:rsidTr="00F90FD2">
        <w:trPr>
          <w:trHeight w:val="622"/>
        </w:trPr>
        <w:tc>
          <w:tcPr>
            <w:tcW w:w="2936" w:type="pct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24900A93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Times New Roman" w:hAnsi="Times New Roman" w:cs="Arial"/>
                <w:szCs w:val="20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t xml:space="preserve">Docenza a tempo indeterminato: 2 punto per ogni anno </w:t>
            </w:r>
            <w:r w:rsidRPr="00035874">
              <w:rPr>
                <w:rFonts w:ascii="Times New Roman" w:eastAsia="Times New Roman" w:hAnsi="Times New Roman" w:cs="Arial"/>
                <w:b/>
                <w:bCs/>
                <w:szCs w:val="20"/>
                <w:lang w:eastAsia="it-IT"/>
              </w:rPr>
              <w:t>max 10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7694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24BBE90E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90FD2" w:rsidRPr="00035874" w14:paraId="48A75F46" w14:textId="77777777" w:rsidTr="00F90FD2">
        <w:trPr>
          <w:trHeight w:val="622"/>
        </w:trPr>
        <w:tc>
          <w:tcPr>
            <w:tcW w:w="2936" w:type="pct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C2B498C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Times New Roman" w:hAnsi="Times New Roman" w:cs="Arial"/>
                <w:szCs w:val="20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t xml:space="preserve">Docenza a tempo indeterminato: 2 punto per ogni anno </w:t>
            </w:r>
            <w:r w:rsidRPr="00035874">
              <w:rPr>
                <w:rFonts w:ascii="Times New Roman" w:eastAsia="Times New Roman" w:hAnsi="Times New Roman" w:cs="Arial"/>
                <w:b/>
                <w:bCs/>
                <w:szCs w:val="20"/>
                <w:lang w:eastAsia="it-IT"/>
              </w:rPr>
              <w:t>max 10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138F4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70E2D236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90FD2" w:rsidRPr="00035874" w14:paraId="43EFB11E" w14:textId="77777777" w:rsidTr="00F90FD2">
        <w:trPr>
          <w:trHeight w:val="622"/>
        </w:trPr>
        <w:tc>
          <w:tcPr>
            <w:tcW w:w="2936" w:type="pct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57FECB6F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cs="Calibri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t xml:space="preserve">Funzioni strumentali: </w:t>
            </w:r>
            <w:r w:rsidRPr="00035874">
              <w:rPr>
                <w:rFonts w:ascii="Times New Roman" w:eastAsia="Times New Roman" w:hAnsi="Times New Roman" w:cs="Arial"/>
                <w:b/>
                <w:bCs/>
                <w:szCs w:val="20"/>
                <w:lang w:eastAsia="it-IT"/>
              </w:rPr>
              <w:t>5 punti</w:t>
            </w:r>
            <w:r w:rsidRPr="00035874">
              <w:rPr>
                <w:rFonts w:cs="Calibri"/>
                <w:lang w:eastAsia="it-IT"/>
              </w:rPr>
              <w:t xml:space="preserve">  </w:t>
            </w:r>
          </w:p>
          <w:p w14:paraId="64CF3458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Times New Roman" w:hAnsi="Times New Roman" w:cs="Arial"/>
                <w:szCs w:val="20"/>
                <w:lang w:eastAsia="it-IT"/>
              </w:rPr>
            </w:pP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F7B2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3E865ECD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90FD2" w:rsidRPr="00035874" w14:paraId="3FE13496" w14:textId="77777777" w:rsidTr="00F90FD2">
        <w:trPr>
          <w:trHeight w:val="1356"/>
        </w:trPr>
        <w:tc>
          <w:tcPr>
            <w:tcW w:w="2936" w:type="pct"/>
            <w:tcBorders>
              <w:left w:val="single" w:sz="4" w:space="0" w:color="000000"/>
              <w:right w:val="single" w:sz="4" w:space="0" w:color="000000"/>
            </w:tcBorders>
          </w:tcPr>
          <w:p w14:paraId="5D6AB326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Times New Roman" w:hAnsi="Times New Roman" w:cs="Arial"/>
                <w:szCs w:val="20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t>-componente Gruppo di lavoro (RAV- PTOF- Inclusione – Bullismo - Dipartimenti disciplinari altro, purché ricoperti da Conferimento di incarico/nomina con n. di protocollo)</w:t>
            </w:r>
            <w:r w:rsidRPr="00035874">
              <w:rPr>
                <w:rFonts w:cs="Calibri"/>
                <w:lang w:eastAsia="it-IT"/>
              </w:rPr>
              <w:t>: 2 punti per ciascun Gruppo,</w:t>
            </w:r>
            <w:r w:rsidRPr="00035874">
              <w:rPr>
                <w:rFonts w:cs="Calibri"/>
                <w:b/>
                <w:bCs/>
                <w:lang w:eastAsia="it-IT"/>
              </w:rPr>
              <w:t xml:space="preserve"> max 8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679E2E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5F2C41B2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90FD2" w:rsidRPr="00035874" w14:paraId="0C4B0226" w14:textId="77777777" w:rsidTr="00F90FD2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B400D" w14:textId="6991CD15" w:rsidR="00F90FD2" w:rsidRPr="00035874" w:rsidRDefault="002317D3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right"/>
              <w:rPr>
                <w:rFonts w:ascii="Times New Roman" w:eastAsia="Arial" w:hAnsi="Times New Roman"/>
                <w:b/>
                <w:smallCaps/>
                <w:color w:val="000000"/>
                <w:lang w:eastAsia="it-IT"/>
              </w:rPr>
            </w:pPr>
            <w:r w:rsidRPr="002317D3">
              <w:rPr>
                <w:rFonts w:ascii="Times New Roman" w:eastAsia="Arial" w:hAnsi="Times New Roman"/>
                <w:b/>
                <w:smallCaps/>
                <w:lang w:eastAsia="it-IT"/>
              </w:rPr>
              <w:t xml:space="preserve">TOTALE </w:t>
            </w:r>
            <w:r>
              <w:rPr>
                <w:rFonts w:ascii="Times New Roman" w:eastAsia="Arial" w:hAnsi="Times New Roman"/>
                <w:b/>
                <w:smallCaps/>
                <w:lang w:eastAsia="it-IT"/>
              </w:rPr>
              <w:t xml:space="preserve"> PUNTEGGIO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4F93A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smallCaps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A235A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smallCaps/>
                <w:color w:val="000000"/>
                <w:lang w:eastAsia="it-IT"/>
              </w:rPr>
            </w:pPr>
          </w:p>
        </w:tc>
      </w:tr>
      <w:bookmarkEnd w:id="1"/>
    </w:tbl>
    <w:p w14:paraId="349E261A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3A2C9A75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5C2E5F0E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654"/>
        <w:gridCol w:w="2305"/>
        <w:gridCol w:w="1669"/>
      </w:tblGrid>
      <w:tr w:rsidR="002317D3" w:rsidRPr="00035874" w14:paraId="51226E50" w14:textId="77777777" w:rsidTr="002317D3">
        <w:trPr>
          <w:trHeight w:val="363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47E13D" w14:textId="77777777" w:rsidR="002317D3" w:rsidRDefault="002317D3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035874">
              <w:rPr>
                <w:rFonts w:cs="Calibri"/>
                <w:b/>
                <w:sz w:val="24"/>
                <w:szCs w:val="24"/>
                <w:lang w:eastAsia="it-IT"/>
              </w:rPr>
              <w:t>GRIGLIA DI VALUTAZIONE DEI TITOLI</w:t>
            </w:r>
            <w:r w:rsidRPr="00035874">
              <w:rPr>
                <w:rFonts w:cs="Calibri"/>
                <w:b/>
                <w:bCs/>
                <w:lang w:eastAsia="it-IT"/>
              </w:rPr>
              <w:t xml:space="preserve"> Componente del team in qualità di: </w:t>
            </w:r>
          </w:p>
          <w:p w14:paraId="050F718D" w14:textId="3C83F482" w:rsidR="002317D3" w:rsidRDefault="002317D3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2317D3">
              <w:rPr>
                <w:rFonts w:cs="Calibri"/>
                <w:b/>
                <w:bCs/>
                <w:lang w:eastAsia="it-IT"/>
              </w:rPr>
              <w:t>SUPPORTO OPERATIVO</w:t>
            </w:r>
          </w:p>
          <w:p w14:paraId="2976E456" w14:textId="38FEFED0" w:rsidR="002317D3" w:rsidRPr="00035874" w:rsidRDefault="002317D3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it-IT"/>
              </w:rPr>
            </w:pPr>
          </w:p>
        </w:tc>
      </w:tr>
      <w:tr w:rsidR="00F90FD2" w:rsidRPr="00035874" w14:paraId="308F34E0" w14:textId="77777777" w:rsidTr="00F90FD2">
        <w:trPr>
          <w:trHeight w:val="363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EE04F" w14:textId="77777777" w:rsidR="00F90FD2" w:rsidRPr="00EA287D" w:rsidRDefault="00F90FD2" w:rsidP="00F90FD2">
            <w:pPr>
              <w:snapToGrid w:val="0"/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  <w:r w:rsidRPr="00EA287D">
              <w:rPr>
                <w:rFonts w:eastAsia="Times New Roman" w:cs="Calibri"/>
                <w:b/>
                <w:sz w:val="20"/>
                <w:szCs w:val="20"/>
                <w:u w:val="single"/>
                <w:lang w:eastAsia="it-IT"/>
              </w:rPr>
              <w:t>Criteri di ammissione:</w:t>
            </w:r>
            <w:r w:rsidRPr="00EA287D">
              <w:rPr>
                <w:rFonts w:eastAsia="Times New Roman" w:cs="Calibri"/>
                <w:b/>
                <w:sz w:val="20"/>
                <w:szCs w:val="20"/>
                <w:lang w:eastAsia="it-IT"/>
              </w:rPr>
              <w:t xml:space="preserve"> </w:t>
            </w:r>
          </w:p>
          <w:p w14:paraId="57200A18" w14:textId="77777777" w:rsidR="00F90FD2" w:rsidRPr="00EA287D" w:rsidRDefault="00F90FD2" w:rsidP="00F90FD2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  <w:r w:rsidRPr="00EA287D">
              <w:rPr>
                <w:rFonts w:eastAsia="Times New Roman" w:cs="Calibri"/>
                <w:b/>
                <w:sz w:val="20"/>
                <w:szCs w:val="20"/>
                <w:lang w:eastAsia="it-IT"/>
              </w:rPr>
              <w:t>essere docente interno per tutto il periodo dell’incarico o in subordine esperto esterno</w:t>
            </w:r>
          </w:p>
          <w:p w14:paraId="03301AEE" w14:textId="77777777" w:rsidR="00F90FD2" w:rsidRPr="00035874" w:rsidRDefault="00F90FD2" w:rsidP="00F90FD2">
            <w:pPr>
              <w:widowControl w:val="0"/>
              <w:numPr>
                <w:ilvl w:val="0"/>
                <w:numId w:val="21"/>
              </w:numPr>
              <w:contextualSpacing/>
              <w:rPr>
                <w:rFonts w:cs="Calibri"/>
                <w:b/>
                <w:sz w:val="24"/>
                <w:szCs w:val="24"/>
                <w:lang w:eastAsia="it-IT"/>
              </w:rPr>
            </w:pPr>
            <w:r w:rsidRPr="00EE3F67">
              <w:rPr>
                <w:rFonts w:eastAsia="Times New Roman" w:cs="Calibri"/>
                <w:b/>
                <w:sz w:val="20"/>
                <w:szCs w:val="20"/>
                <w:lang w:eastAsia="it-IT"/>
              </w:rPr>
              <w:t>essere in possesso dei requisiti di cui all’articolo 8 per il ruolo per cui si presenta domanda</w:t>
            </w:r>
          </w:p>
        </w:tc>
        <w:tc>
          <w:tcPr>
            <w:tcW w:w="1197" w:type="pct"/>
          </w:tcPr>
          <w:p w14:paraId="6785D8A0" w14:textId="77777777" w:rsidR="00F90FD2" w:rsidRPr="00035874" w:rsidRDefault="00F90FD2" w:rsidP="00F90FD2">
            <w:pPr>
              <w:tabs>
                <w:tab w:val="left" w:pos="1174"/>
              </w:tabs>
              <w:spacing w:before="1" w:after="0" w:line="25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DA</w:t>
            </w:r>
          </w:p>
          <w:p w14:paraId="14D46CDD" w14:textId="77777777" w:rsidR="00F90FD2" w:rsidRPr="00035874" w:rsidRDefault="00F90FD2" w:rsidP="00F90FD2">
            <w:pPr>
              <w:widowControl w:val="0"/>
              <w:ind w:left="720"/>
              <w:contextualSpacing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COMPILARE A CURA DEL CANDIDATO</w:t>
            </w:r>
          </w:p>
        </w:tc>
        <w:tc>
          <w:tcPr>
            <w:tcW w:w="867" w:type="pct"/>
          </w:tcPr>
          <w:p w14:paraId="346112A2" w14:textId="77777777" w:rsidR="00F90FD2" w:rsidRPr="00035874" w:rsidRDefault="00F90FD2" w:rsidP="00F90FD2">
            <w:pPr>
              <w:tabs>
                <w:tab w:val="left" w:pos="1174"/>
              </w:tabs>
              <w:spacing w:before="1" w:after="0" w:line="25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DA</w:t>
            </w:r>
          </w:p>
          <w:p w14:paraId="0B149B1C" w14:textId="77777777" w:rsidR="00F90FD2" w:rsidRPr="00035874" w:rsidRDefault="00F90FD2" w:rsidP="00F90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COMPILARE A CURA DELLA COMMISSIONE</w:t>
            </w:r>
          </w:p>
        </w:tc>
      </w:tr>
      <w:tr w:rsidR="00F90FD2" w:rsidRPr="00035874" w14:paraId="6F0FA5D3" w14:textId="77777777" w:rsidTr="00F90FD2">
        <w:trPr>
          <w:trHeight w:val="363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EC3598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615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 xml:space="preserve">1° </w:t>
            </w:r>
            <w:proofErr w:type="spellStart"/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 xml:space="preserve">: Titoli di Studio 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D0AEE3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D1E373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90FD2" w:rsidRPr="00035874" w14:paraId="20739324" w14:textId="77777777" w:rsidTr="00F90FD2">
        <w:trPr>
          <w:trHeight w:val="454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98896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lang w:eastAsia="it-IT"/>
              </w:rPr>
              <w:t xml:space="preserve">Laurea </w:t>
            </w:r>
            <w:r w:rsidRPr="00035874">
              <w:rPr>
                <w:rFonts w:ascii="Times New Roman" w:eastAsia="Arial" w:hAnsi="Times New Roman"/>
                <w:bCs/>
                <w:lang w:eastAsia="it-IT"/>
              </w:rPr>
              <w:t>specialistica o vecchio ordinamento valida che consente l'accesso all'insegnamento nella Scuola del I ciclo</w:t>
            </w:r>
            <w:r w:rsidRPr="00035874">
              <w:rPr>
                <w:rFonts w:ascii="Times New Roman" w:eastAsia="Arial" w:hAnsi="Times New Roman"/>
                <w:b/>
                <w:lang w:eastAsia="it-IT"/>
              </w:rPr>
              <w:t>: punti 12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D9C2EC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17CF2D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90FD2" w:rsidRPr="00035874" w14:paraId="55A838E0" w14:textId="77777777" w:rsidTr="00F90FD2">
        <w:trPr>
          <w:trHeight w:val="454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0A2D9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lang w:eastAsia="it-IT"/>
              </w:rPr>
              <w:t>Diploma:</w:t>
            </w:r>
            <w:r w:rsidRPr="00035874">
              <w:rPr>
                <w:rFonts w:ascii="Times New Roman" w:eastAsia="Arial" w:hAnsi="Times New Roman"/>
                <w:b/>
                <w:lang w:eastAsia="it-IT"/>
              </w:rPr>
              <w:t xml:space="preserve"> punti 6</w:t>
            </w:r>
            <w:r w:rsidRPr="00035874">
              <w:rPr>
                <w:rFonts w:ascii="Times New Roman" w:eastAsia="Arial" w:hAnsi="Times New Roman"/>
                <w:lang w:eastAsia="it-IT"/>
              </w:rPr>
              <w:t xml:space="preserve"> </w:t>
            </w:r>
          </w:p>
        </w:tc>
        <w:tc>
          <w:tcPr>
            <w:tcW w:w="119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D41F59" w14:textId="77777777" w:rsidR="00F90FD2" w:rsidRPr="00035874" w:rsidRDefault="00F90FD2" w:rsidP="000358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04C35BDF" w14:textId="77777777" w:rsidR="00F90FD2" w:rsidRPr="00035874" w:rsidRDefault="00F90FD2" w:rsidP="000358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90FD2" w:rsidRPr="00035874" w14:paraId="4E8E9CD6" w14:textId="77777777" w:rsidTr="00F90FD2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9AD26D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lang w:eastAsia="it-IT"/>
              </w:rPr>
              <w:t xml:space="preserve">2° </w:t>
            </w:r>
            <w:proofErr w:type="spellStart"/>
            <w:r w:rsidRPr="00035874">
              <w:rPr>
                <w:rFonts w:ascii="Times New Roman" w:eastAsia="Arial" w:hAnsi="Times New Roman"/>
                <w:b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lang w:eastAsia="it-IT"/>
              </w:rPr>
              <w:t>: Titoli Culturali Specifici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876C67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5665DD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90FD2" w:rsidRPr="00035874" w14:paraId="0DDF367A" w14:textId="77777777" w:rsidTr="002317D3">
        <w:trPr>
          <w:trHeight w:val="1213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239781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both"/>
              <w:rPr>
                <w:rFonts w:ascii="Times New Roman" w:eastAsia="Arial" w:hAnsi="Times New Roman"/>
                <w:lang w:val="en-US" w:eastAsia="it-IT"/>
              </w:rPr>
            </w:pPr>
            <w:r w:rsidRPr="00035874">
              <w:rPr>
                <w:rFonts w:cs="Calibri"/>
                <w:lang w:eastAsia="it-IT"/>
              </w:rPr>
              <w:t xml:space="preserve">master e/o corsi di perfezionamento post-laurea in ambito didattico (valido solo se il titolo è stato rilasciato da università pubbliche o università accreditate dal ministero istruzione): 5 punti per ciascun titolo </w:t>
            </w:r>
            <w:r w:rsidRPr="00035874">
              <w:rPr>
                <w:rFonts w:cs="Calibri"/>
                <w:b/>
                <w:bCs/>
                <w:lang w:eastAsia="it-IT"/>
              </w:rPr>
              <w:t>max 15 punti</w:t>
            </w:r>
            <w:r w:rsidRPr="00035874">
              <w:rPr>
                <w:rFonts w:cs="Calibri"/>
                <w:lang w:eastAsia="it-IT"/>
              </w:rPr>
              <w:t>;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7820EF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9427F9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  <w:p w14:paraId="1DCE4950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</w:tr>
      <w:tr w:rsidR="00F90FD2" w:rsidRPr="00035874" w14:paraId="5FF8ED39" w14:textId="77777777" w:rsidTr="00F90FD2">
        <w:trPr>
          <w:trHeight w:val="959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39AF30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both"/>
              <w:rPr>
                <w:rFonts w:cs="Calibri"/>
                <w:lang w:eastAsia="it-IT"/>
              </w:rPr>
            </w:pPr>
            <w:r w:rsidRPr="00035874">
              <w:rPr>
                <w:rFonts w:cs="Calibri"/>
                <w:lang w:eastAsia="it-IT"/>
              </w:rPr>
              <w:lastRenderedPageBreak/>
              <w:t xml:space="preserve">attestati di formazione nell’ambito delle tecnologie: 3 punti per ciascun titolo </w:t>
            </w:r>
            <w:r w:rsidRPr="00035874">
              <w:rPr>
                <w:rFonts w:cs="Calibri"/>
                <w:b/>
                <w:bCs/>
                <w:lang w:eastAsia="it-IT"/>
              </w:rPr>
              <w:t>max 6 punti</w:t>
            </w:r>
            <w:r w:rsidRPr="00035874">
              <w:rPr>
                <w:rFonts w:cs="Calibri"/>
                <w:lang w:eastAsia="it-IT"/>
              </w:rPr>
              <w:t>;</w:t>
            </w:r>
          </w:p>
        </w:tc>
        <w:tc>
          <w:tcPr>
            <w:tcW w:w="119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02A3DD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5501CA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  <w:p w14:paraId="7B329E89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</w:tr>
      <w:tr w:rsidR="00F90FD2" w:rsidRPr="00035874" w14:paraId="76F1AC7E" w14:textId="77777777" w:rsidTr="00F90FD2">
        <w:trPr>
          <w:trHeight w:val="959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B17C7F" w14:textId="77777777" w:rsidR="00F90FD2" w:rsidRPr="00035874" w:rsidRDefault="00F90FD2" w:rsidP="000358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cs="Calibri"/>
                <w:lang w:eastAsia="it-IT"/>
              </w:rPr>
              <w:t xml:space="preserve">specializzazioni in ambito educativo (TFA normale-sostegno -30/60-CFU): 3 punti per ogni titolo, </w:t>
            </w:r>
            <w:r w:rsidRPr="00035874">
              <w:rPr>
                <w:rFonts w:cs="Calibri"/>
                <w:b/>
                <w:bCs/>
                <w:lang w:eastAsia="it-IT"/>
              </w:rPr>
              <w:t>max 9 punti</w:t>
            </w:r>
            <w:r w:rsidRPr="00035874">
              <w:rPr>
                <w:rFonts w:cs="Calibri"/>
                <w:lang w:eastAsia="it-IT"/>
              </w:rPr>
              <w:t xml:space="preserve">; 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01F758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7AB153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</w:tr>
      <w:tr w:rsidR="00F90FD2" w:rsidRPr="00035874" w14:paraId="7AA8A2DB" w14:textId="77777777" w:rsidTr="00F90FD2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735AD4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bCs/>
                <w:lang w:eastAsia="it-IT"/>
              </w:rPr>
              <w:t>3°</w:t>
            </w:r>
            <w:r w:rsidRPr="00035874">
              <w:rPr>
                <w:rFonts w:ascii="Times New Roman" w:eastAsia="Arial" w:hAnsi="Times New Roman"/>
                <w:b/>
                <w:lang w:eastAsia="it-IT"/>
              </w:rPr>
              <w:t xml:space="preserve"> </w:t>
            </w:r>
            <w:proofErr w:type="spellStart"/>
            <w:r w:rsidRPr="00035874">
              <w:rPr>
                <w:rFonts w:ascii="Times New Roman" w:eastAsia="Arial" w:hAnsi="Times New Roman"/>
                <w:b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lang w:eastAsia="it-IT"/>
              </w:rPr>
              <w:t>: Esperienze professionali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7056FF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C6689F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90FD2" w:rsidRPr="00035874" w14:paraId="107C248B" w14:textId="77777777" w:rsidTr="00F90FD2">
        <w:trPr>
          <w:trHeight w:val="624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327C9895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t xml:space="preserve">Docenza a tempo determinato nel I ciclo: 1 punto per ogni anno </w:t>
            </w:r>
            <w:r w:rsidRPr="00035874">
              <w:rPr>
                <w:rFonts w:ascii="Times New Roman" w:eastAsia="Times New Roman" w:hAnsi="Times New Roman" w:cs="Arial"/>
                <w:b/>
                <w:bCs/>
                <w:szCs w:val="20"/>
                <w:lang w:eastAsia="it-IT"/>
              </w:rPr>
              <w:t>max 3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4AB1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9C5BD7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90FD2" w:rsidRPr="00035874" w14:paraId="0C54F3FC" w14:textId="77777777" w:rsidTr="00F90FD2">
        <w:trPr>
          <w:trHeight w:val="622"/>
        </w:trPr>
        <w:tc>
          <w:tcPr>
            <w:tcW w:w="2936" w:type="pct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592AF62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Times New Roman" w:hAnsi="Times New Roman" w:cs="Arial"/>
                <w:szCs w:val="20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t xml:space="preserve">Docenza a tempo indeterminato: 2 punto per ogni anno </w:t>
            </w:r>
            <w:r w:rsidRPr="00035874">
              <w:rPr>
                <w:rFonts w:ascii="Times New Roman" w:eastAsia="Times New Roman" w:hAnsi="Times New Roman" w:cs="Arial"/>
                <w:b/>
                <w:bCs/>
                <w:szCs w:val="20"/>
                <w:lang w:eastAsia="it-IT"/>
              </w:rPr>
              <w:t>max 10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EEFA2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401BFA0F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90FD2" w:rsidRPr="00035874" w14:paraId="5B74C2EA" w14:textId="77777777" w:rsidTr="00F90FD2">
        <w:trPr>
          <w:trHeight w:val="622"/>
        </w:trPr>
        <w:tc>
          <w:tcPr>
            <w:tcW w:w="2936" w:type="pct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220B88E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Times New Roman" w:hAnsi="Times New Roman" w:cs="Arial"/>
                <w:szCs w:val="20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t xml:space="preserve">Docenza a tempo indeterminato: 2 punto per ogni anno </w:t>
            </w:r>
            <w:r w:rsidRPr="00035874">
              <w:rPr>
                <w:rFonts w:ascii="Times New Roman" w:eastAsia="Times New Roman" w:hAnsi="Times New Roman" w:cs="Arial"/>
                <w:b/>
                <w:bCs/>
                <w:szCs w:val="20"/>
                <w:lang w:eastAsia="it-IT"/>
              </w:rPr>
              <w:t>max 10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E74B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5039FB91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90FD2" w:rsidRPr="00035874" w14:paraId="6C8FCEF4" w14:textId="77777777" w:rsidTr="00F90FD2">
        <w:trPr>
          <w:trHeight w:val="622"/>
        </w:trPr>
        <w:tc>
          <w:tcPr>
            <w:tcW w:w="2936" w:type="pct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296671A9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cs="Calibri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t xml:space="preserve">Funzioni strumentali: </w:t>
            </w:r>
            <w:r w:rsidRPr="00035874">
              <w:rPr>
                <w:rFonts w:ascii="Times New Roman" w:eastAsia="Times New Roman" w:hAnsi="Times New Roman" w:cs="Arial"/>
                <w:b/>
                <w:bCs/>
                <w:szCs w:val="20"/>
                <w:lang w:eastAsia="it-IT"/>
              </w:rPr>
              <w:t>5 punti</w:t>
            </w:r>
            <w:r w:rsidRPr="00035874">
              <w:rPr>
                <w:rFonts w:cs="Calibri"/>
                <w:lang w:eastAsia="it-IT"/>
              </w:rPr>
              <w:t xml:space="preserve">  </w:t>
            </w:r>
          </w:p>
          <w:p w14:paraId="5A233463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Times New Roman" w:hAnsi="Times New Roman" w:cs="Arial"/>
                <w:szCs w:val="20"/>
                <w:lang w:eastAsia="it-IT"/>
              </w:rPr>
            </w:pP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AB8F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22CB4E83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90FD2" w:rsidRPr="00035874" w14:paraId="674C3237" w14:textId="77777777" w:rsidTr="00F90FD2">
        <w:trPr>
          <w:trHeight w:val="1356"/>
        </w:trPr>
        <w:tc>
          <w:tcPr>
            <w:tcW w:w="2936" w:type="pct"/>
            <w:tcBorders>
              <w:left w:val="single" w:sz="4" w:space="0" w:color="000000"/>
              <w:right w:val="single" w:sz="4" w:space="0" w:color="000000"/>
            </w:tcBorders>
          </w:tcPr>
          <w:p w14:paraId="64035EE6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Times New Roman" w:hAnsi="Times New Roman" w:cs="Arial"/>
                <w:szCs w:val="20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t>-componente Gruppo di lavoro (RAV- PTOF- Inclusione – Bullismo - Dipartimenti disciplinari altro, purché ricoperti da Conferimento di incarico/nomina con n. di protocollo)</w:t>
            </w:r>
            <w:r w:rsidRPr="00035874">
              <w:rPr>
                <w:rFonts w:cs="Calibri"/>
                <w:lang w:eastAsia="it-IT"/>
              </w:rPr>
              <w:t>: 2 punti per ciascun Gruppo,</w:t>
            </w:r>
            <w:r w:rsidRPr="00035874">
              <w:rPr>
                <w:rFonts w:cs="Calibri"/>
                <w:b/>
                <w:bCs/>
                <w:lang w:eastAsia="it-IT"/>
              </w:rPr>
              <w:t xml:space="preserve"> max 8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5C8BEC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2970CBEE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90FD2" w:rsidRPr="00035874" w14:paraId="058E4B4E" w14:textId="77777777" w:rsidTr="00F90FD2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5021" w14:textId="74152CEF" w:rsidR="00F90FD2" w:rsidRPr="002317D3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right"/>
              <w:rPr>
                <w:rFonts w:ascii="Times New Roman" w:eastAsia="Arial" w:hAnsi="Times New Roman"/>
                <w:b/>
                <w:smallCaps/>
                <w:lang w:eastAsia="it-IT"/>
              </w:rPr>
            </w:pPr>
            <w:r w:rsidRPr="002317D3">
              <w:rPr>
                <w:rFonts w:ascii="Times New Roman" w:eastAsia="Arial" w:hAnsi="Times New Roman"/>
                <w:b/>
                <w:smallCaps/>
                <w:lang w:eastAsia="it-IT"/>
              </w:rPr>
              <w:t xml:space="preserve">TOTALE </w:t>
            </w:r>
            <w:r w:rsidR="002317D3">
              <w:rPr>
                <w:rFonts w:ascii="Times New Roman" w:eastAsia="Arial" w:hAnsi="Times New Roman"/>
                <w:b/>
                <w:smallCaps/>
                <w:lang w:eastAsia="it-IT"/>
              </w:rPr>
              <w:t xml:space="preserve"> PUNTEGGIO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1EE43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smallCaps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E45F4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smallCaps/>
                <w:color w:val="000000"/>
                <w:lang w:eastAsia="it-IT"/>
              </w:rPr>
            </w:pPr>
          </w:p>
        </w:tc>
      </w:tr>
    </w:tbl>
    <w:p w14:paraId="3EEBA283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70C657C0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04214AA1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0C38A8EE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654"/>
        <w:gridCol w:w="2305"/>
        <w:gridCol w:w="1669"/>
      </w:tblGrid>
      <w:tr w:rsidR="002317D3" w:rsidRPr="00035874" w14:paraId="32283E38" w14:textId="77777777" w:rsidTr="002317D3">
        <w:trPr>
          <w:trHeight w:val="363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AD332F" w14:textId="77777777" w:rsidR="002317D3" w:rsidRDefault="002317D3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035874">
              <w:rPr>
                <w:rFonts w:cs="Calibri"/>
                <w:b/>
                <w:sz w:val="24"/>
                <w:szCs w:val="24"/>
                <w:lang w:eastAsia="it-IT"/>
              </w:rPr>
              <w:t>GRIGLIA DI VALUTAZIONE DEI TITOLI</w:t>
            </w:r>
            <w:r w:rsidRPr="00035874">
              <w:rPr>
                <w:rFonts w:cs="Calibri"/>
                <w:b/>
                <w:bCs/>
                <w:lang w:eastAsia="it-IT"/>
              </w:rPr>
              <w:t xml:space="preserve"> Componente del team in qualità di: </w:t>
            </w:r>
          </w:p>
          <w:p w14:paraId="6F1FCDD4" w14:textId="6FB4616C" w:rsidR="002317D3" w:rsidRPr="00035874" w:rsidRDefault="002317D3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it-IT"/>
              </w:rPr>
            </w:pPr>
            <w:r w:rsidRPr="00035874">
              <w:rPr>
                <w:b/>
                <w:bCs/>
              </w:rPr>
              <w:t>SUPPORTO TECNICO OPERATIVO SPECIALISTICO</w:t>
            </w:r>
          </w:p>
        </w:tc>
      </w:tr>
      <w:tr w:rsidR="00F90FD2" w:rsidRPr="00035874" w14:paraId="2901AA16" w14:textId="77777777" w:rsidTr="00F90FD2">
        <w:trPr>
          <w:trHeight w:val="363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7BC17" w14:textId="77777777" w:rsidR="00F90FD2" w:rsidRPr="00EA287D" w:rsidRDefault="00F90FD2" w:rsidP="00F90FD2">
            <w:pPr>
              <w:snapToGrid w:val="0"/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  <w:r w:rsidRPr="00EA287D">
              <w:rPr>
                <w:rFonts w:eastAsia="Times New Roman" w:cs="Calibri"/>
                <w:b/>
                <w:sz w:val="20"/>
                <w:szCs w:val="20"/>
                <w:u w:val="single"/>
                <w:lang w:eastAsia="it-IT"/>
              </w:rPr>
              <w:t>Criteri di ammissione:</w:t>
            </w:r>
            <w:r w:rsidRPr="00EA287D">
              <w:rPr>
                <w:rFonts w:eastAsia="Times New Roman" w:cs="Calibri"/>
                <w:b/>
                <w:sz w:val="20"/>
                <w:szCs w:val="20"/>
                <w:lang w:eastAsia="it-IT"/>
              </w:rPr>
              <w:t xml:space="preserve"> </w:t>
            </w:r>
          </w:p>
          <w:p w14:paraId="71279EB6" w14:textId="77777777" w:rsidR="00F90FD2" w:rsidRPr="00EA287D" w:rsidRDefault="00F90FD2" w:rsidP="00F90FD2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  <w:r w:rsidRPr="00EA287D">
              <w:rPr>
                <w:rFonts w:eastAsia="Times New Roman" w:cs="Calibri"/>
                <w:b/>
                <w:sz w:val="20"/>
                <w:szCs w:val="20"/>
                <w:lang w:eastAsia="it-IT"/>
              </w:rPr>
              <w:t>essere docente interno per tutto il periodo dell’incarico o in subordine esperto esterno</w:t>
            </w:r>
          </w:p>
          <w:p w14:paraId="18009C96" w14:textId="77777777" w:rsidR="00F90FD2" w:rsidRPr="00035874" w:rsidRDefault="00F90FD2" w:rsidP="00F90FD2">
            <w:pPr>
              <w:widowControl w:val="0"/>
              <w:numPr>
                <w:ilvl w:val="0"/>
                <w:numId w:val="21"/>
              </w:numPr>
              <w:contextualSpacing/>
              <w:rPr>
                <w:rFonts w:cs="Calibri"/>
                <w:b/>
                <w:sz w:val="24"/>
                <w:szCs w:val="24"/>
                <w:lang w:eastAsia="it-IT"/>
              </w:rPr>
            </w:pPr>
            <w:r w:rsidRPr="00EE3F67">
              <w:rPr>
                <w:rFonts w:eastAsia="Times New Roman" w:cs="Calibri"/>
                <w:b/>
                <w:sz w:val="20"/>
                <w:szCs w:val="20"/>
                <w:lang w:eastAsia="it-IT"/>
              </w:rPr>
              <w:t>essere in possesso dei requisiti di cui all’articolo 8 per il ruolo per cui si presenta domanda</w:t>
            </w:r>
          </w:p>
        </w:tc>
        <w:tc>
          <w:tcPr>
            <w:tcW w:w="1197" w:type="pct"/>
          </w:tcPr>
          <w:p w14:paraId="6A83F2B1" w14:textId="77777777" w:rsidR="00F90FD2" w:rsidRPr="00035874" w:rsidRDefault="00F90FD2" w:rsidP="00F90FD2">
            <w:pPr>
              <w:tabs>
                <w:tab w:val="left" w:pos="1174"/>
              </w:tabs>
              <w:spacing w:before="1" w:after="0" w:line="25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DA</w:t>
            </w:r>
          </w:p>
          <w:p w14:paraId="63026616" w14:textId="77777777" w:rsidR="00F90FD2" w:rsidRPr="00035874" w:rsidRDefault="00F90FD2" w:rsidP="00F90FD2">
            <w:pPr>
              <w:widowControl w:val="0"/>
              <w:ind w:left="720"/>
              <w:contextualSpacing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COMPILARE A CURA DEL CANDIDATO</w:t>
            </w:r>
          </w:p>
        </w:tc>
        <w:tc>
          <w:tcPr>
            <w:tcW w:w="867" w:type="pct"/>
          </w:tcPr>
          <w:p w14:paraId="6E134882" w14:textId="77777777" w:rsidR="00F90FD2" w:rsidRPr="00035874" w:rsidRDefault="00F90FD2" w:rsidP="00F90FD2">
            <w:pPr>
              <w:tabs>
                <w:tab w:val="left" w:pos="1174"/>
              </w:tabs>
              <w:spacing w:before="1" w:after="0" w:line="25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DA</w:t>
            </w:r>
          </w:p>
          <w:p w14:paraId="74D1A05B" w14:textId="77777777" w:rsidR="00F90FD2" w:rsidRPr="00035874" w:rsidRDefault="00F90FD2" w:rsidP="00F90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COMPILARE A CURA DELLA COMMISSIONE</w:t>
            </w:r>
          </w:p>
        </w:tc>
      </w:tr>
      <w:tr w:rsidR="00F90FD2" w:rsidRPr="00035874" w14:paraId="7266519D" w14:textId="77777777" w:rsidTr="00F90FD2">
        <w:trPr>
          <w:trHeight w:val="363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E6DE8A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615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 xml:space="preserve">1° </w:t>
            </w:r>
            <w:proofErr w:type="spellStart"/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 xml:space="preserve">: Titoli di Studio 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F43817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1889AC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90FD2" w:rsidRPr="00035874" w14:paraId="739A944D" w14:textId="77777777" w:rsidTr="00F90FD2">
        <w:trPr>
          <w:trHeight w:val="454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5F4D6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lang w:eastAsia="it-IT"/>
              </w:rPr>
              <w:t xml:space="preserve">Laurea </w:t>
            </w:r>
            <w:r w:rsidRPr="00035874">
              <w:rPr>
                <w:rFonts w:ascii="Times New Roman" w:eastAsia="Arial" w:hAnsi="Times New Roman"/>
                <w:bCs/>
                <w:lang w:eastAsia="it-IT"/>
              </w:rPr>
              <w:t>specialistica o vecchio ordinamento valida che consente l'accesso all'insegnamento nella Scuola del I ciclo</w:t>
            </w:r>
            <w:r w:rsidRPr="00035874">
              <w:rPr>
                <w:rFonts w:ascii="Times New Roman" w:eastAsia="Arial" w:hAnsi="Times New Roman"/>
                <w:b/>
                <w:lang w:eastAsia="it-IT"/>
              </w:rPr>
              <w:t>: punti 12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9E98E0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5B88C4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90FD2" w:rsidRPr="00035874" w14:paraId="006E30F4" w14:textId="77777777" w:rsidTr="00F90FD2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384AA8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lang w:eastAsia="it-IT"/>
              </w:rPr>
              <w:t xml:space="preserve">2° </w:t>
            </w:r>
            <w:proofErr w:type="spellStart"/>
            <w:r w:rsidRPr="00035874">
              <w:rPr>
                <w:rFonts w:ascii="Times New Roman" w:eastAsia="Arial" w:hAnsi="Times New Roman"/>
                <w:b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lang w:eastAsia="it-IT"/>
              </w:rPr>
              <w:t>: Titoli Culturali Specifici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94CC19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66B657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90FD2" w:rsidRPr="00035874" w14:paraId="6CDB7BE5" w14:textId="77777777" w:rsidTr="00F90FD2">
        <w:trPr>
          <w:trHeight w:val="1671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58B22C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both"/>
              <w:rPr>
                <w:rFonts w:ascii="Times New Roman" w:eastAsia="Arial" w:hAnsi="Times New Roman"/>
                <w:lang w:val="en-US" w:eastAsia="it-IT"/>
              </w:rPr>
            </w:pPr>
            <w:r w:rsidRPr="00035874">
              <w:rPr>
                <w:rFonts w:cs="Calibri"/>
                <w:lang w:eastAsia="it-IT"/>
              </w:rPr>
              <w:lastRenderedPageBreak/>
              <w:t xml:space="preserve">Competenze certificate (master e/o corsi di perfezionamento valido solo se il titolo è stato rilasciato da università pubbliche o università accreditate dal ministero istruzione) in ambito amministrativo e/o contratti pubblici: 5 punti per ciascun titolo, </w:t>
            </w:r>
            <w:r w:rsidRPr="00035874">
              <w:rPr>
                <w:rFonts w:cs="Calibri"/>
                <w:b/>
                <w:bCs/>
                <w:lang w:eastAsia="it-IT"/>
              </w:rPr>
              <w:t>max 15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B7F7EF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AF68C5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  <w:p w14:paraId="4353471A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</w:tr>
      <w:tr w:rsidR="00F90FD2" w:rsidRPr="00035874" w14:paraId="7DBEE03A" w14:textId="77777777" w:rsidTr="00F90FD2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2CFD06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bCs/>
                <w:lang w:eastAsia="it-IT"/>
              </w:rPr>
              <w:t>3°</w:t>
            </w:r>
            <w:r w:rsidRPr="00035874">
              <w:rPr>
                <w:rFonts w:ascii="Times New Roman" w:eastAsia="Arial" w:hAnsi="Times New Roman"/>
                <w:b/>
                <w:lang w:eastAsia="it-IT"/>
              </w:rPr>
              <w:t xml:space="preserve"> </w:t>
            </w:r>
            <w:proofErr w:type="spellStart"/>
            <w:r w:rsidRPr="00035874">
              <w:rPr>
                <w:rFonts w:ascii="Times New Roman" w:eastAsia="Arial" w:hAnsi="Times New Roman"/>
                <w:b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lang w:eastAsia="it-IT"/>
              </w:rPr>
              <w:t>: Esperienze professionali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F39A55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748FD6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90FD2" w:rsidRPr="00035874" w14:paraId="3BA87B9C" w14:textId="77777777" w:rsidTr="00F90FD2">
        <w:trPr>
          <w:trHeight w:val="929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AD08F5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Arial" w:hAnsi="Times New Roman"/>
                <w:b/>
                <w:bCs/>
                <w:lang w:eastAsia="it-IT"/>
              </w:rPr>
            </w:pPr>
            <w:r w:rsidRPr="00035874">
              <w:rPr>
                <w:rFonts w:cs="Calibri"/>
                <w:lang w:eastAsia="it-IT"/>
              </w:rPr>
              <w:t xml:space="preserve">Essere in possesso di esperienza pregressa nel ruolo inerente al PNRR divari territoriali: 5 punti per ciascuna incarico,  </w:t>
            </w:r>
            <w:r w:rsidRPr="00035874">
              <w:rPr>
                <w:rFonts w:cs="Calibri"/>
                <w:b/>
                <w:bCs/>
                <w:lang w:eastAsia="it-IT"/>
              </w:rPr>
              <w:t>max 20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3D6A74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29E0F9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90FD2" w:rsidRPr="00035874" w14:paraId="20ECE66C" w14:textId="77777777" w:rsidTr="00F90FD2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F0A1" w14:textId="43E8A9F0" w:rsidR="00F90FD2" w:rsidRPr="00035874" w:rsidRDefault="002317D3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right"/>
              <w:rPr>
                <w:rFonts w:ascii="Times New Roman" w:eastAsia="Arial" w:hAnsi="Times New Roman"/>
                <w:b/>
                <w:bCs/>
                <w:smallCaps/>
                <w:color w:val="000000"/>
                <w:lang w:eastAsia="it-IT"/>
              </w:rPr>
            </w:pPr>
            <w:r w:rsidRPr="002317D3">
              <w:rPr>
                <w:rFonts w:ascii="Times New Roman" w:eastAsia="Arial" w:hAnsi="Times New Roman"/>
                <w:b/>
                <w:smallCaps/>
                <w:lang w:eastAsia="it-IT"/>
              </w:rPr>
              <w:t xml:space="preserve">TOTALE </w:t>
            </w:r>
            <w:r>
              <w:rPr>
                <w:rFonts w:ascii="Times New Roman" w:eastAsia="Arial" w:hAnsi="Times New Roman"/>
                <w:b/>
                <w:smallCaps/>
                <w:lang w:eastAsia="it-IT"/>
              </w:rPr>
              <w:t xml:space="preserve"> PUNTEGGIO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E2BF9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smallCaps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E758" w14:textId="77777777" w:rsidR="00F90FD2" w:rsidRPr="00035874" w:rsidRDefault="00F90FD2" w:rsidP="00035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smallCaps/>
                <w:color w:val="000000"/>
                <w:lang w:eastAsia="it-IT"/>
              </w:rPr>
            </w:pPr>
          </w:p>
        </w:tc>
      </w:tr>
    </w:tbl>
    <w:p w14:paraId="3B5093B4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1D3F2B65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1B7094B7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4905EDD9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379C4F82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02A2EF1E" w14:textId="5F4FD107" w:rsidR="00035874" w:rsidRPr="002317D3" w:rsidRDefault="00035874" w:rsidP="00035874">
      <w:pPr>
        <w:tabs>
          <w:tab w:val="left" w:pos="1174"/>
        </w:tabs>
        <w:spacing w:before="1" w:after="0" w:line="250" w:lineRule="auto"/>
        <w:jc w:val="both"/>
        <w:rPr>
          <w:rFonts w:ascii="Times New Roman" w:hAnsi="Times New Roman"/>
          <w:bCs/>
          <w:lang w:eastAsia="it-IT"/>
        </w:rPr>
      </w:pPr>
      <w:r w:rsidRPr="002317D3">
        <w:rPr>
          <w:rFonts w:ascii="Times New Roman" w:eastAsia="Times New Roman" w:hAnsi="Times New Roman"/>
          <w:b/>
          <w:lang w:eastAsia="it-IT"/>
        </w:rPr>
        <w:t>D</w:t>
      </w:r>
      <w:r w:rsidRPr="002317D3">
        <w:rPr>
          <w:rFonts w:ascii="Times New Roman" w:hAnsi="Times New Roman"/>
          <w:b/>
          <w:lang w:eastAsia="it-IT"/>
        </w:rPr>
        <w:t xml:space="preserve">ata </w:t>
      </w:r>
      <w:r w:rsidR="002317D3" w:rsidRPr="002317D3">
        <w:rPr>
          <w:rFonts w:ascii="Times New Roman" w:hAnsi="Times New Roman"/>
          <w:bCs/>
          <w:lang w:eastAsia="it-IT"/>
        </w:rPr>
        <w:t>…………………………………</w:t>
      </w:r>
    </w:p>
    <w:p w14:paraId="1A639D83" w14:textId="77777777" w:rsidR="002317D3" w:rsidRDefault="002317D3" w:rsidP="00035874">
      <w:pPr>
        <w:tabs>
          <w:tab w:val="left" w:pos="1174"/>
        </w:tabs>
        <w:spacing w:before="1" w:after="0" w:line="250" w:lineRule="auto"/>
        <w:jc w:val="both"/>
        <w:rPr>
          <w:rFonts w:ascii="Times New Roman" w:hAnsi="Times New Roman"/>
          <w:b/>
          <w:u w:val="single"/>
          <w:lang w:eastAsia="it-IT"/>
        </w:rPr>
      </w:pPr>
    </w:p>
    <w:p w14:paraId="2D346E2E" w14:textId="77777777" w:rsidR="002317D3" w:rsidRPr="00035874" w:rsidRDefault="002317D3" w:rsidP="00035874">
      <w:pPr>
        <w:tabs>
          <w:tab w:val="left" w:pos="1174"/>
        </w:tabs>
        <w:spacing w:before="1" w:after="0" w:line="250" w:lineRule="auto"/>
        <w:jc w:val="both"/>
        <w:rPr>
          <w:rFonts w:ascii="Times New Roman" w:hAnsi="Times New Roman"/>
          <w:b/>
          <w:u w:val="single"/>
          <w:lang w:eastAsia="it-IT"/>
        </w:rPr>
      </w:pPr>
    </w:p>
    <w:p w14:paraId="3FBC10EA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center"/>
        <w:rPr>
          <w:rFonts w:ascii="Times New Roman" w:hAnsi="Times New Roman"/>
          <w:lang w:eastAsia="it-IT"/>
        </w:rPr>
      </w:pPr>
      <w:r w:rsidRPr="00035874">
        <w:rPr>
          <w:rFonts w:ascii="Times New Roman" w:hAnsi="Times New Roman"/>
          <w:lang w:eastAsia="it-IT"/>
        </w:rPr>
        <w:t xml:space="preserve"> </w:t>
      </w:r>
    </w:p>
    <w:p w14:paraId="2CE1B1A2" w14:textId="5F484E9E" w:rsidR="00035874" w:rsidRPr="002317D3" w:rsidRDefault="002317D3" w:rsidP="00035874">
      <w:pPr>
        <w:tabs>
          <w:tab w:val="left" w:pos="1174"/>
        </w:tabs>
        <w:spacing w:before="1" w:after="0" w:line="250" w:lineRule="auto"/>
        <w:jc w:val="center"/>
        <w:rPr>
          <w:rFonts w:ascii="Times New Roman" w:hAnsi="Times New Roman"/>
          <w:bCs/>
          <w:lang w:eastAsia="it-IT"/>
        </w:rPr>
      </w:pPr>
      <w:r>
        <w:rPr>
          <w:rFonts w:ascii="Times New Roman" w:hAnsi="Times New Roman"/>
          <w:b/>
          <w:lang w:eastAsia="it-IT"/>
        </w:rPr>
        <w:t xml:space="preserve">                                                               </w:t>
      </w:r>
      <w:r w:rsidR="00035874" w:rsidRPr="00035874">
        <w:rPr>
          <w:rFonts w:ascii="Times New Roman" w:hAnsi="Times New Roman"/>
          <w:b/>
          <w:lang w:eastAsia="it-IT"/>
        </w:rPr>
        <w:t xml:space="preserve">FIRMA </w:t>
      </w:r>
      <w:r>
        <w:rPr>
          <w:rFonts w:ascii="Times New Roman" w:hAnsi="Times New Roman"/>
          <w:bCs/>
          <w:lang w:eastAsia="it-IT"/>
        </w:rPr>
        <w:t>………………………………</w:t>
      </w:r>
      <w:proofErr w:type="gramStart"/>
      <w:r>
        <w:rPr>
          <w:rFonts w:ascii="Times New Roman" w:hAnsi="Times New Roman"/>
          <w:bCs/>
          <w:lang w:eastAsia="it-IT"/>
        </w:rPr>
        <w:t>…….</w:t>
      </w:r>
      <w:proofErr w:type="gramEnd"/>
      <w:r>
        <w:rPr>
          <w:rFonts w:ascii="Times New Roman" w:hAnsi="Times New Roman"/>
          <w:bCs/>
          <w:lang w:eastAsia="it-IT"/>
        </w:rPr>
        <w:t>.</w:t>
      </w:r>
    </w:p>
    <w:p w14:paraId="69686F69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  <w:u w:val="single"/>
          <w:lang w:eastAsia="it-IT"/>
        </w:rPr>
      </w:pPr>
    </w:p>
    <w:bookmarkEnd w:id="0"/>
    <w:p w14:paraId="66870DFF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  <w:u w:val="single"/>
          <w:lang w:eastAsia="it-IT"/>
        </w:rPr>
      </w:pPr>
    </w:p>
    <w:p w14:paraId="6630DD54" w14:textId="77777777" w:rsid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p w14:paraId="7BA7DCB8" w14:textId="77777777" w:rsidR="00035874" w:rsidRDefault="00035874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p w14:paraId="71CB6CB0" w14:textId="77777777" w:rsidR="00035874" w:rsidRDefault="00035874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p w14:paraId="2EEA51B8" w14:textId="77777777" w:rsidR="002317D3" w:rsidRDefault="002317D3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p w14:paraId="38C2217C" w14:textId="77777777" w:rsidR="002317D3" w:rsidRDefault="002317D3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p w14:paraId="7DB9A7C1" w14:textId="77777777" w:rsidR="00FF7C42" w:rsidRDefault="00FF7C4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sectPr w:rsidR="00FF7C42" w:rsidSect="00166212">
      <w:headerReference w:type="default" r:id="rId7"/>
      <w:footerReference w:type="default" r:id="rId8"/>
      <w:pgSz w:w="11906" w:h="16838"/>
      <w:pgMar w:top="2052" w:right="1134" w:bottom="1134" w:left="1134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7F944" w14:textId="77777777" w:rsidR="00523F7F" w:rsidRDefault="00523F7F" w:rsidP="00A726AE">
      <w:pPr>
        <w:spacing w:after="0" w:line="240" w:lineRule="auto"/>
      </w:pPr>
      <w:r>
        <w:separator/>
      </w:r>
    </w:p>
  </w:endnote>
  <w:endnote w:type="continuationSeparator" w:id="0">
    <w:p w14:paraId="5FF4A6F8" w14:textId="77777777" w:rsidR="00523F7F" w:rsidRDefault="00523F7F" w:rsidP="00A72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in725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DFBAB" w14:textId="77777777" w:rsidR="002317D3" w:rsidRDefault="002317D3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F06F91A" w14:textId="77777777" w:rsidR="00517EB7" w:rsidRDefault="00517E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4D5C9" w14:textId="77777777" w:rsidR="00523F7F" w:rsidRDefault="00523F7F" w:rsidP="00A726AE">
      <w:pPr>
        <w:spacing w:after="0" w:line="240" w:lineRule="auto"/>
      </w:pPr>
      <w:r>
        <w:separator/>
      </w:r>
    </w:p>
  </w:footnote>
  <w:footnote w:type="continuationSeparator" w:id="0">
    <w:p w14:paraId="4DF576B4" w14:textId="77777777" w:rsidR="00523F7F" w:rsidRDefault="00523F7F" w:rsidP="00A72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DCACB" w14:textId="150FE2C9" w:rsidR="00244523" w:rsidRDefault="00133E72" w:rsidP="00176CBC">
    <w:pPr>
      <w:pStyle w:val="Intestazione"/>
      <w:tabs>
        <w:tab w:val="left" w:pos="3165"/>
      </w:tabs>
      <w:spacing w:after="0" w:line="240" w:lineRule="auto"/>
      <w:rPr>
        <w:rFonts w:ascii="Latin725 BT" w:hAnsi="Latin725 BT"/>
        <w:i/>
        <w:sz w:val="28"/>
        <w:szCs w:val="28"/>
        <w:lang w:val="it-IT"/>
      </w:rPr>
    </w:pPr>
    <w:r>
      <w:rPr>
        <w:rFonts w:ascii="Latin725 BT" w:hAnsi="Latin725 BT"/>
        <w:i/>
        <w:noProof/>
        <w:sz w:val="28"/>
        <w:szCs w:val="28"/>
        <w:lang w:val="it-IT"/>
      </w:rPr>
      <w:drawing>
        <wp:inline distT="0" distB="0" distL="0" distR="0" wp14:anchorId="69449435" wp14:editId="25B11218">
          <wp:extent cx="5809615" cy="1019175"/>
          <wp:effectExtent l="0" t="0" r="0" b="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9615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76CBC">
      <w:rPr>
        <w:rFonts w:ascii="Latin725 BT" w:hAnsi="Latin725 BT"/>
        <w:i/>
        <w:sz w:val="28"/>
        <w:szCs w:val="28"/>
        <w:lang w:val="it-IT"/>
      </w:rPr>
      <w:tab/>
    </w:r>
  </w:p>
  <w:p w14:paraId="2F99D2AC" w14:textId="70655538" w:rsidR="00176CBC" w:rsidRPr="00D51A30" w:rsidRDefault="00133E72" w:rsidP="00176CBC">
    <w:pPr>
      <w:spacing w:after="0" w:line="240" w:lineRule="auto"/>
      <w:jc w:val="center"/>
      <w:rPr>
        <w:rFonts w:ascii="Arial" w:eastAsia="Times New Roman" w:hAnsi="Arial" w:cs="Arial"/>
        <w:b/>
        <w:i/>
        <w:sz w:val="32"/>
        <w:szCs w:val="32"/>
        <w:lang w:eastAsia="it-IT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40294BDC" wp14:editId="72E5AE87">
          <wp:simplePos x="0" y="0"/>
          <wp:positionH relativeFrom="column">
            <wp:posOffset>-228600</wp:posOffset>
          </wp:positionH>
          <wp:positionV relativeFrom="paragraph">
            <wp:posOffset>0</wp:posOffset>
          </wp:positionV>
          <wp:extent cx="571500" cy="498475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6CBC" w:rsidRPr="00D51A30">
      <w:rPr>
        <w:rFonts w:ascii="Arial" w:eastAsia="Times New Roman" w:hAnsi="Arial" w:cs="Arial"/>
        <w:b/>
        <w:i/>
        <w:sz w:val="32"/>
        <w:szCs w:val="32"/>
        <w:lang w:eastAsia="it-IT"/>
      </w:rPr>
      <w:t xml:space="preserve">      ISTITUTO COMPRENSIVO ROGGIANO GR. - ALTOMONTE</w:t>
    </w:r>
  </w:p>
  <w:p w14:paraId="3B33CCF4" w14:textId="77777777" w:rsidR="00176CBC" w:rsidRPr="00D51A30" w:rsidRDefault="00176CBC" w:rsidP="00176CBC">
    <w:pPr>
      <w:spacing w:after="0" w:line="240" w:lineRule="auto"/>
      <w:jc w:val="center"/>
      <w:rPr>
        <w:rFonts w:ascii="Arial" w:eastAsia="Times New Roman" w:hAnsi="Arial" w:cs="Arial"/>
        <w:b/>
        <w:lang w:eastAsia="it-IT"/>
      </w:rPr>
    </w:pPr>
    <w:r w:rsidRPr="00D51A30">
      <w:rPr>
        <w:rFonts w:ascii="Arial" w:eastAsia="Times New Roman" w:hAnsi="Arial" w:cs="Arial"/>
        <w:b/>
        <w:lang w:eastAsia="it-IT"/>
      </w:rPr>
      <w:t>Piazza della Repubblica, 1</w:t>
    </w:r>
  </w:p>
  <w:p w14:paraId="4D4A7685" w14:textId="77777777" w:rsidR="00176CBC" w:rsidRPr="00D51A30" w:rsidRDefault="00176CBC" w:rsidP="00176CBC">
    <w:pPr>
      <w:spacing w:after="0" w:line="240" w:lineRule="auto"/>
      <w:jc w:val="center"/>
      <w:rPr>
        <w:rFonts w:ascii="Arial" w:eastAsia="Times New Roman" w:hAnsi="Arial" w:cs="Arial"/>
        <w:b/>
        <w:i/>
        <w:sz w:val="28"/>
        <w:szCs w:val="28"/>
        <w:lang w:eastAsia="it-IT"/>
      </w:rPr>
    </w:pPr>
    <w:r w:rsidRPr="00D51A30">
      <w:rPr>
        <w:rFonts w:ascii="Arial" w:eastAsia="Times New Roman" w:hAnsi="Arial" w:cs="Arial"/>
        <w:b/>
        <w:i/>
        <w:sz w:val="24"/>
        <w:szCs w:val="24"/>
        <w:lang w:eastAsia="it-IT"/>
      </w:rPr>
      <w:t xml:space="preserve">87017 – </w:t>
    </w:r>
    <w:r w:rsidRPr="00D51A30">
      <w:rPr>
        <w:rFonts w:ascii="Arial" w:eastAsia="Times New Roman" w:hAnsi="Arial" w:cs="Arial"/>
        <w:b/>
        <w:i/>
        <w:sz w:val="24"/>
        <w:szCs w:val="24"/>
        <w:u w:val="single"/>
        <w:lang w:eastAsia="it-IT"/>
      </w:rPr>
      <w:t>ROGGIANO GRAVINA</w:t>
    </w:r>
    <w:r w:rsidRPr="00D51A30">
      <w:rPr>
        <w:rFonts w:ascii="Arial" w:eastAsia="Times New Roman" w:hAnsi="Arial" w:cs="Arial"/>
        <w:b/>
        <w:i/>
        <w:sz w:val="24"/>
        <w:szCs w:val="24"/>
        <w:lang w:eastAsia="it-IT"/>
      </w:rPr>
      <w:t xml:space="preserve"> (Cosenza) </w:t>
    </w:r>
  </w:p>
  <w:p w14:paraId="3CB1A9E7" w14:textId="77777777" w:rsidR="00176CBC" w:rsidRPr="00D51A30" w:rsidRDefault="00176CBC" w:rsidP="00176CBC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eastAsia="it-IT"/>
      </w:rPr>
    </w:pPr>
    <w:r w:rsidRPr="00D51A30">
      <w:rPr>
        <w:rFonts w:ascii="Times New Roman" w:eastAsia="Times New Roman" w:hAnsi="Times New Roman"/>
        <w:b/>
        <w:color w:val="000000"/>
        <w:sz w:val="18"/>
        <w:szCs w:val="18"/>
        <w:lang w:eastAsia="it-IT"/>
      </w:rPr>
      <w:sym w:font="Wingdings" w:char="0028"/>
    </w:r>
    <w:r w:rsidRPr="00D51A30">
      <w:rPr>
        <w:rFonts w:ascii="Times New Roman" w:eastAsia="Times New Roman" w:hAnsi="Times New Roman"/>
        <w:b/>
        <w:color w:val="000000"/>
        <w:sz w:val="18"/>
        <w:szCs w:val="18"/>
        <w:lang w:eastAsia="it-IT"/>
      </w:rPr>
      <w:t xml:space="preserve">   </w:t>
    </w: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0984/507047</w:t>
    </w:r>
    <w:r w:rsidRPr="00D51A30">
      <w:rPr>
        <w:rFonts w:ascii="Times New Roman" w:eastAsia="Times New Roman" w:hAnsi="Times New Roman"/>
        <w:sz w:val="18"/>
        <w:szCs w:val="18"/>
        <w:lang w:eastAsia="it-IT"/>
      </w:rPr>
      <w:t xml:space="preserve"> – </w:t>
    </w: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Fax 0984/485884</w:t>
    </w:r>
    <w:r w:rsidRPr="00D51A30">
      <w:rPr>
        <w:rFonts w:ascii="Times New Roman" w:eastAsia="Times New Roman" w:hAnsi="Times New Roman"/>
        <w:sz w:val="18"/>
        <w:szCs w:val="18"/>
        <w:lang w:eastAsia="it-IT"/>
      </w:rPr>
      <w:t xml:space="preserve"> – </w:t>
    </w:r>
    <w:proofErr w:type="spellStart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Cod</w:t>
    </w:r>
    <w:proofErr w:type="spellEnd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 Mecc.: CSIC87500G</w:t>
    </w:r>
    <w:r w:rsidRPr="00D51A30">
      <w:rPr>
        <w:rFonts w:ascii="Times New Roman" w:eastAsia="Times New Roman" w:hAnsi="Times New Roman"/>
        <w:sz w:val="18"/>
        <w:szCs w:val="18"/>
        <w:lang w:eastAsia="it-IT"/>
      </w:rPr>
      <w:t xml:space="preserve"> – </w:t>
    </w: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C.F. 98077580789 – Codice Univoco Ufficio: UFJS0S</w:t>
    </w:r>
  </w:p>
  <w:p w14:paraId="06CFD7BE" w14:textId="77777777" w:rsidR="00176CBC" w:rsidRPr="00D51A30" w:rsidRDefault="00176CBC" w:rsidP="00176CBC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eastAsia="it-IT"/>
      </w:rPr>
    </w:pP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e-mail: </w:t>
    </w:r>
    <w:hyperlink r:id="rId3" w:history="1">
      <w:r w:rsidRPr="00D51A30">
        <w:rPr>
          <w:rFonts w:ascii="Times New Roman" w:eastAsia="Times New Roman" w:hAnsi="Times New Roman"/>
          <w:b/>
          <w:i/>
          <w:sz w:val="18"/>
          <w:szCs w:val="18"/>
          <w:lang w:eastAsia="it-IT"/>
        </w:rPr>
        <w:t>csic87500g@istruzione.it</w:t>
      </w:r>
    </w:hyperlink>
    <w:r w:rsidRPr="00D51A30">
      <w:rPr>
        <w:rFonts w:ascii="Times New Roman" w:eastAsia="Times New Roman" w:hAnsi="Times New Roman"/>
        <w:b/>
        <w:i/>
        <w:sz w:val="18"/>
        <w:szCs w:val="18"/>
        <w:lang w:eastAsia="it-IT"/>
      </w:rPr>
      <w:t xml:space="preserve"> </w:t>
    </w: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– </w:t>
    </w:r>
    <w:proofErr w:type="spellStart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p.e.c</w:t>
    </w:r>
    <w:proofErr w:type="spellEnd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. : </w:t>
    </w:r>
    <w:hyperlink r:id="rId4" w:history="1">
      <w:r w:rsidRPr="00D51A30">
        <w:rPr>
          <w:rFonts w:ascii="Times New Roman" w:eastAsia="Times New Roman" w:hAnsi="Times New Roman"/>
          <w:b/>
          <w:sz w:val="18"/>
          <w:szCs w:val="18"/>
          <w:lang w:eastAsia="it-IT"/>
        </w:rPr>
        <w:t>csic87500g@pec.istruzione.it</w:t>
      </w:r>
    </w:hyperlink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 – Sito: </w:t>
    </w:r>
    <w:bookmarkStart w:id="4" w:name="_Hlk134202904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www.icroggianogravina-altomonte.edu.it</w:t>
    </w:r>
  </w:p>
  <w:bookmarkEnd w:id="4"/>
  <w:p w14:paraId="6E9438D0" w14:textId="77777777" w:rsidR="00176CBC" w:rsidRPr="00176CBC" w:rsidRDefault="00176CBC" w:rsidP="00176CBC">
    <w:pPr>
      <w:spacing w:after="0" w:line="240" w:lineRule="auto"/>
      <w:ind w:left="360"/>
      <w:rPr>
        <w:rFonts w:ascii="Times New Roman" w:eastAsia="Times New Roman" w:hAnsi="Times New Roman"/>
        <w:sz w:val="24"/>
        <w:szCs w:val="24"/>
        <w:lang w:eastAsia="it-IT"/>
      </w:rPr>
    </w:pPr>
    <w:r w:rsidRPr="00D51A30">
      <w:rPr>
        <w:rFonts w:ascii="Arial" w:eastAsia="Times New Roman" w:hAnsi="Arial" w:cs="Arial"/>
        <w:i/>
        <w:sz w:val="16"/>
        <w:szCs w:val="16"/>
        <w:lang w:eastAsia="it-IT"/>
      </w:rPr>
      <w:t xml:space="preserve">==================================================================================================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9495CF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AE8944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25558E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09DE0A18"/>
    <w:lvl w:ilvl="0" w:tplc="0410000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6E87CCC"/>
    <w:lvl w:ilvl="0" w:tplc="FFFFFFFF">
      <w:start w:val="1"/>
      <w:numFmt w:val="bullet"/>
      <w:lvlText w:val="o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6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7" w15:restartNumberingAfterBreak="0">
    <w:nsid w:val="135C7283"/>
    <w:multiLevelType w:val="hybridMultilevel"/>
    <w:tmpl w:val="3000CD86"/>
    <w:lvl w:ilvl="0" w:tplc="84FC174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17FC5"/>
    <w:multiLevelType w:val="hybridMultilevel"/>
    <w:tmpl w:val="10785158"/>
    <w:lvl w:ilvl="0" w:tplc="4DE0E4AE">
      <w:start w:val="1"/>
      <w:numFmt w:val="bullet"/>
      <w:lvlText w:val="•"/>
      <w:lvlJc w:val="left"/>
      <w:pPr>
        <w:tabs>
          <w:tab w:val="num" w:pos="1669"/>
        </w:tabs>
        <w:ind w:left="1669" w:hanging="360"/>
      </w:pPr>
      <w:rPr>
        <w:rFonts w:ascii="Arial" w:hAnsi="Aria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9" w15:restartNumberingAfterBreak="0">
    <w:nsid w:val="183B4BB7"/>
    <w:multiLevelType w:val="hybridMultilevel"/>
    <w:tmpl w:val="DB48F3D4"/>
    <w:lvl w:ilvl="0" w:tplc="0410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0" w15:restartNumberingAfterBreak="0">
    <w:nsid w:val="18D12DDD"/>
    <w:multiLevelType w:val="hybridMultilevel"/>
    <w:tmpl w:val="6016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D5165"/>
    <w:multiLevelType w:val="hybridMultilevel"/>
    <w:tmpl w:val="CAFE211C"/>
    <w:lvl w:ilvl="0" w:tplc="32D8D42E">
      <w:numFmt w:val="bullet"/>
      <w:lvlText w:val="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D42CC3"/>
    <w:multiLevelType w:val="hybridMultilevel"/>
    <w:tmpl w:val="DBF855E0"/>
    <w:lvl w:ilvl="0" w:tplc="612C5362">
      <w:numFmt w:val="bullet"/>
      <w:lvlText w:val="•"/>
      <w:lvlJc w:val="left"/>
      <w:pPr>
        <w:ind w:left="1575" w:hanging="855"/>
      </w:pPr>
      <w:rPr>
        <w:rFonts w:ascii="Calibri" w:eastAsia="Liberation Serif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B73EC4"/>
    <w:multiLevelType w:val="hybridMultilevel"/>
    <w:tmpl w:val="29923C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52F76"/>
    <w:multiLevelType w:val="hybridMultilevel"/>
    <w:tmpl w:val="4F4EF84E"/>
    <w:lvl w:ilvl="0" w:tplc="7AF21C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E210CE"/>
    <w:multiLevelType w:val="hybridMultilevel"/>
    <w:tmpl w:val="C0589A06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270B7C5C"/>
    <w:multiLevelType w:val="hybridMultilevel"/>
    <w:tmpl w:val="309078F6"/>
    <w:lvl w:ilvl="0" w:tplc="4DE0E4AE">
      <w:start w:val="1"/>
      <w:numFmt w:val="bullet"/>
      <w:lvlText w:val="•"/>
      <w:lvlJc w:val="left"/>
      <w:pPr>
        <w:tabs>
          <w:tab w:val="num" w:pos="1669"/>
        </w:tabs>
        <w:ind w:left="1669" w:hanging="360"/>
      </w:pPr>
      <w:rPr>
        <w:rFonts w:ascii="Arial" w:hAnsi="Aria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17" w15:restartNumberingAfterBreak="0">
    <w:nsid w:val="289A653D"/>
    <w:multiLevelType w:val="hybridMultilevel"/>
    <w:tmpl w:val="FCDE69D6"/>
    <w:lvl w:ilvl="0" w:tplc="0410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18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80EA25D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3A44BC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2634135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C724505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49CA51B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6ACC997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0DC4EE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0" w15:restartNumberingAfterBreak="0">
    <w:nsid w:val="2EFE7146"/>
    <w:multiLevelType w:val="hybridMultilevel"/>
    <w:tmpl w:val="AFA867F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FE34E5E"/>
    <w:multiLevelType w:val="hybridMultilevel"/>
    <w:tmpl w:val="AA84113A"/>
    <w:lvl w:ilvl="0" w:tplc="2F46F94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F86E85"/>
    <w:multiLevelType w:val="hybridMultilevel"/>
    <w:tmpl w:val="B8900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6095A"/>
    <w:multiLevelType w:val="hybridMultilevel"/>
    <w:tmpl w:val="3A0A1E90"/>
    <w:lvl w:ilvl="0" w:tplc="582AC3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324BC5"/>
    <w:multiLevelType w:val="hybridMultilevel"/>
    <w:tmpl w:val="A3BAA9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5467E"/>
    <w:multiLevelType w:val="hybridMultilevel"/>
    <w:tmpl w:val="094C04CA"/>
    <w:lvl w:ilvl="0" w:tplc="0410000F">
      <w:start w:val="1"/>
      <w:numFmt w:val="decimal"/>
      <w:lvlText w:val="%1."/>
      <w:lvlJc w:val="lef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49812751"/>
    <w:multiLevelType w:val="hybridMultilevel"/>
    <w:tmpl w:val="25C67F8C"/>
    <w:lvl w:ilvl="0" w:tplc="32D8D42E"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35788"/>
    <w:multiLevelType w:val="hybridMultilevel"/>
    <w:tmpl w:val="6F580AB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94F7211"/>
    <w:multiLevelType w:val="hybridMultilevel"/>
    <w:tmpl w:val="1BFE2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C40726"/>
    <w:multiLevelType w:val="hybridMultilevel"/>
    <w:tmpl w:val="A5346F36"/>
    <w:lvl w:ilvl="0" w:tplc="85D269EA">
      <w:numFmt w:val="bullet"/>
      <w:lvlText w:val=""/>
      <w:lvlJc w:val="left"/>
      <w:pPr>
        <w:ind w:left="1087" w:hanging="360"/>
      </w:pPr>
      <w:rPr>
        <w:rFonts w:ascii="Symbol" w:eastAsia="Courier New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1" w15:restartNumberingAfterBreak="0">
    <w:nsid w:val="5DB40E87"/>
    <w:multiLevelType w:val="hybridMultilevel"/>
    <w:tmpl w:val="E7820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4402B6"/>
    <w:multiLevelType w:val="hybridMultilevel"/>
    <w:tmpl w:val="4CAEFD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E8529D"/>
    <w:multiLevelType w:val="hybridMultilevel"/>
    <w:tmpl w:val="1286E334"/>
    <w:lvl w:ilvl="0" w:tplc="0410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6" w15:restartNumberingAfterBreak="0">
    <w:nsid w:val="7F6510E8"/>
    <w:multiLevelType w:val="hybridMultilevel"/>
    <w:tmpl w:val="433E0204"/>
    <w:lvl w:ilvl="0" w:tplc="377600E8">
      <w:start w:val="2"/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091972553">
    <w:abstractNumId w:val="36"/>
  </w:num>
  <w:num w:numId="2" w16cid:durableId="948269649">
    <w:abstractNumId w:val="11"/>
  </w:num>
  <w:num w:numId="3" w16cid:durableId="1874807136">
    <w:abstractNumId w:val="12"/>
  </w:num>
  <w:num w:numId="4" w16cid:durableId="696858111">
    <w:abstractNumId w:val="0"/>
  </w:num>
  <w:num w:numId="5" w16cid:durableId="1148522854">
    <w:abstractNumId w:val="1"/>
  </w:num>
  <w:num w:numId="6" w16cid:durableId="514878964">
    <w:abstractNumId w:val="2"/>
  </w:num>
  <w:num w:numId="7" w16cid:durableId="127167680">
    <w:abstractNumId w:val="3"/>
  </w:num>
  <w:num w:numId="8" w16cid:durableId="1141847931">
    <w:abstractNumId w:val="4"/>
  </w:num>
  <w:num w:numId="9" w16cid:durableId="974677061">
    <w:abstractNumId w:val="35"/>
  </w:num>
  <w:num w:numId="10" w16cid:durableId="167644318">
    <w:abstractNumId w:val="9"/>
  </w:num>
  <w:num w:numId="11" w16cid:durableId="1139347218">
    <w:abstractNumId w:val="30"/>
  </w:num>
  <w:num w:numId="12" w16cid:durableId="1279989464">
    <w:abstractNumId w:val="31"/>
  </w:num>
  <w:num w:numId="13" w16cid:durableId="405761798">
    <w:abstractNumId w:val="20"/>
  </w:num>
  <w:num w:numId="14" w16cid:durableId="3626779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815428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0744151">
    <w:abstractNumId w:val="19"/>
  </w:num>
  <w:num w:numId="17" w16cid:durableId="18486701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5604184">
    <w:abstractNumId w:val="28"/>
  </w:num>
  <w:num w:numId="19" w16cid:durableId="679546527">
    <w:abstractNumId w:val="5"/>
  </w:num>
  <w:num w:numId="20" w16cid:durableId="771825573">
    <w:abstractNumId w:val="6"/>
  </w:num>
  <w:num w:numId="21" w16cid:durableId="600256541">
    <w:abstractNumId w:val="29"/>
  </w:num>
  <w:num w:numId="22" w16cid:durableId="2076463996">
    <w:abstractNumId w:val="13"/>
  </w:num>
  <w:num w:numId="23" w16cid:durableId="232005481">
    <w:abstractNumId w:val="7"/>
  </w:num>
  <w:num w:numId="24" w16cid:durableId="862287884">
    <w:abstractNumId w:val="32"/>
  </w:num>
  <w:num w:numId="25" w16cid:durableId="1218468056">
    <w:abstractNumId w:val="33"/>
  </w:num>
  <w:num w:numId="26" w16cid:durableId="264265333">
    <w:abstractNumId w:val="22"/>
  </w:num>
  <w:num w:numId="27" w16cid:durableId="71586112">
    <w:abstractNumId w:val="28"/>
  </w:num>
  <w:num w:numId="28" w16cid:durableId="1002010388">
    <w:abstractNumId w:val="10"/>
  </w:num>
  <w:num w:numId="29" w16cid:durableId="129790124">
    <w:abstractNumId w:val="17"/>
  </w:num>
  <w:num w:numId="30" w16cid:durableId="907154569">
    <w:abstractNumId w:val="19"/>
  </w:num>
  <w:num w:numId="31" w16cid:durableId="1829319109">
    <w:abstractNumId w:val="8"/>
  </w:num>
  <w:num w:numId="32" w16cid:durableId="360476686">
    <w:abstractNumId w:val="16"/>
  </w:num>
  <w:num w:numId="33" w16cid:durableId="473259220">
    <w:abstractNumId w:val="26"/>
  </w:num>
  <w:num w:numId="34" w16cid:durableId="115300096">
    <w:abstractNumId w:val="34"/>
  </w:num>
  <w:num w:numId="35" w16cid:durableId="1892959843">
    <w:abstractNumId w:val="23"/>
  </w:num>
  <w:num w:numId="36" w16cid:durableId="407000962">
    <w:abstractNumId w:val="15"/>
  </w:num>
  <w:num w:numId="37" w16cid:durableId="1738045724">
    <w:abstractNumId w:val="25"/>
  </w:num>
  <w:num w:numId="38" w16cid:durableId="2028366627">
    <w:abstractNumId w:val="13"/>
  </w:num>
  <w:num w:numId="39" w16cid:durableId="1887569421">
    <w:abstractNumId w:val="14"/>
  </w:num>
  <w:num w:numId="40" w16cid:durableId="1189880008">
    <w:abstractNumId w:val="21"/>
  </w:num>
  <w:num w:numId="41" w16cid:durableId="1197544872">
    <w:abstractNumId w:val="24"/>
  </w:num>
  <w:num w:numId="42" w16cid:durableId="27460591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42A"/>
    <w:rsid w:val="00010428"/>
    <w:rsid w:val="00015CD2"/>
    <w:rsid w:val="00035874"/>
    <w:rsid w:val="00045471"/>
    <w:rsid w:val="000828BF"/>
    <w:rsid w:val="0008342A"/>
    <w:rsid w:val="00095CBA"/>
    <w:rsid w:val="000A3467"/>
    <w:rsid w:val="000A568C"/>
    <w:rsid w:val="000B323C"/>
    <w:rsid w:val="000C37F2"/>
    <w:rsid w:val="000C6B14"/>
    <w:rsid w:val="000E65F5"/>
    <w:rsid w:val="0010367B"/>
    <w:rsid w:val="001041C6"/>
    <w:rsid w:val="00111AA0"/>
    <w:rsid w:val="00112EA7"/>
    <w:rsid w:val="00117846"/>
    <w:rsid w:val="0012209C"/>
    <w:rsid w:val="00130125"/>
    <w:rsid w:val="00133E72"/>
    <w:rsid w:val="00134BAC"/>
    <w:rsid w:val="001372D9"/>
    <w:rsid w:val="00161261"/>
    <w:rsid w:val="00166212"/>
    <w:rsid w:val="00176CBC"/>
    <w:rsid w:val="0018463F"/>
    <w:rsid w:val="00186BA5"/>
    <w:rsid w:val="00196121"/>
    <w:rsid w:val="001A0A06"/>
    <w:rsid w:val="001A293E"/>
    <w:rsid w:val="001B3187"/>
    <w:rsid w:val="001B4D84"/>
    <w:rsid w:val="001C5577"/>
    <w:rsid w:val="001E3610"/>
    <w:rsid w:val="00210B30"/>
    <w:rsid w:val="00215C01"/>
    <w:rsid w:val="00216CF1"/>
    <w:rsid w:val="002226D3"/>
    <w:rsid w:val="002317D3"/>
    <w:rsid w:val="00234018"/>
    <w:rsid w:val="00244523"/>
    <w:rsid w:val="00250B56"/>
    <w:rsid w:val="002616CC"/>
    <w:rsid w:val="00261849"/>
    <w:rsid w:val="00264DCA"/>
    <w:rsid w:val="00275A97"/>
    <w:rsid w:val="002A15A8"/>
    <w:rsid w:val="002A5304"/>
    <w:rsid w:val="002C49C9"/>
    <w:rsid w:val="002C7BE5"/>
    <w:rsid w:val="002E1D18"/>
    <w:rsid w:val="002F22E5"/>
    <w:rsid w:val="002F4466"/>
    <w:rsid w:val="00301959"/>
    <w:rsid w:val="00303C59"/>
    <w:rsid w:val="00306D71"/>
    <w:rsid w:val="00315D41"/>
    <w:rsid w:val="0032308D"/>
    <w:rsid w:val="00344CB2"/>
    <w:rsid w:val="00347DA5"/>
    <w:rsid w:val="0035000F"/>
    <w:rsid w:val="00357C97"/>
    <w:rsid w:val="003667A7"/>
    <w:rsid w:val="00391A1F"/>
    <w:rsid w:val="00391B03"/>
    <w:rsid w:val="0039382A"/>
    <w:rsid w:val="003B185E"/>
    <w:rsid w:val="003B7D36"/>
    <w:rsid w:val="003E7E47"/>
    <w:rsid w:val="003F0F49"/>
    <w:rsid w:val="003F2E0D"/>
    <w:rsid w:val="00400DD7"/>
    <w:rsid w:val="00405A64"/>
    <w:rsid w:val="00412439"/>
    <w:rsid w:val="00422A84"/>
    <w:rsid w:val="004466B1"/>
    <w:rsid w:val="004540CD"/>
    <w:rsid w:val="004869BE"/>
    <w:rsid w:val="00497319"/>
    <w:rsid w:val="004A1EF0"/>
    <w:rsid w:val="004A51BE"/>
    <w:rsid w:val="004B5AF0"/>
    <w:rsid w:val="004D1A44"/>
    <w:rsid w:val="004F25CE"/>
    <w:rsid w:val="004F26DA"/>
    <w:rsid w:val="00500468"/>
    <w:rsid w:val="0051132A"/>
    <w:rsid w:val="00517EB7"/>
    <w:rsid w:val="00523F7F"/>
    <w:rsid w:val="00553FDB"/>
    <w:rsid w:val="00597EAA"/>
    <w:rsid w:val="005A5297"/>
    <w:rsid w:val="005B2AFC"/>
    <w:rsid w:val="005D2C7A"/>
    <w:rsid w:val="005D3A46"/>
    <w:rsid w:val="005D54CD"/>
    <w:rsid w:val="005E2704"/>
    <w:rsid w:val="005E7B90"/>
    <w:rsid w:val="005F306E"/>
    <w:rsid w:val="005F7438"/>
    <w:rsid w:val="00612E7B"/>
    <w:rsid w:val="00613518"/>
    <w:rsid w:val="00627ADF"/>
    <w:rsid w:val="00653F50"/>
    <w:rsid w:val="00674E6E"/>
    <w:rsid w:val="00692EBF"/>
    <w:rsid w:val="006A0139"/>
    <w:rsid w:val="006A1092"/>
    <w:rsid w:val="006B2725"/>
    <w:rsid w:val="006B7A46"/>
    <w:rsid w:val="006C0AD2"/>
    <w:rsid w:val="006D16FE"/>
    <w:rsid w:val="006E005E"/>
    <w:rsid w:val="006E0670"/>
    <w:rsid w:val="006E1C3E"/>
    <w:rsid w:val="006E4294"/>
    <w:rsid w:val="006F2161"/>
    <w:rsid w:val="00702B35"/>
    <w:rsid w:val="007330B3"/>
    <w:rsid w:val="0074122A"/>
    <w:rsid w:val="00743358"/>
    <w:rsid w:val="0074614C"/>
    <w:rsid w:val="00750071"/>
    <w:rsid w:val="007555C8"/>
    <w:rsid w:val="00765FA5"/>
    <w:rsid w:val="0077346D"/>
    <w:rsid w:val="0079097F"/>
    <w:rsid w:val="007B431D"/>
    <w:rsid w:val="007C0CCC"/>
    <w:rsid w:val="007C0E50"/>
    <w:rsid w:val="007D7757"/>
    <w:rsid w:val="007F53D7"/>
    <w:rsid w:val="00802386"/>
    <w:rsid w:val="0080529F"/>
    <w:rsid w:val="00845149"/>
    <w:rsid w:val="00846B83"/>
    <w:rsid w:val="00853117"/>
    <w:rsid w:val="00854B84"/>
    <w:rsid w:val="00867D1B"/>
    <w:rsid w:val="00871209"/>
    <w:rsid w:val="00874D17"/>
    <w:rsid w:val="008855DA"/>
    <w:rsid w:val="00897650"/>
    <w:rsid w:val="008B357B"/>
    <w:rsid w:val="008B3AFA"/>
    <w:rsid w:val="008D2073"/>
    <w:rsid w:val="008D58E7"/>
    <w:rsid w:val="008E2742"/>
    <w:rsid w:val="008E7791"/>
    <w:rsid w:val="008F337E"/>
    <w:rsid w:val="00900F9C"/>
    <w:rsid w:val="009038C7"/>
    <w:rsid w:val="00906832"/>
    <w:rsid w:val="00911B46"/>
    <w:rsid w:val="0091776C"/>
    <w:rsid w:val="00922C37"/>
    <w:rsid w:val="00923C00"/>
    <w:rsid w:val="009265ED"/>
    <w:rsid w:val="00933DA0"/>
    <w:rsid w:val="00946E6B"/>
    <w:rsid w:val="00952DEF"/>
    <w:rsid w:val="00975FE0"/>
    <w:rsid w:val="00976A1A"/>
    <w:rsid w:val="009A0754"/>
    <w:rsid w:val="009A3B9F"/>
    <w:rsid w:val="009A5588"/>
    <w:rsid w:val="009C1442"/>
    <w:rsid w:val="009E0FD2"/>
    <w:rsid w:val="009E2E33"/>
    <w:rsid w:val="009F22A9"/>
    <w:rsid w:val="009F6A62"/>
    <w:rsid w:val="00A05EF9"/>
    <w:rsid w:val="00A166D9"/>
    <w:rsid w:val="00A17942"/>
    <w:rsid w:val="00A3091E"/>
    <w:rsid w:val="00A32309"/>
    <w:rsid w:val="00A43307"/>
    <w:rsid w:val="00A506C8"/>
    <w:rsid w:val="00A65B5F"/>
    <w:rsid w:val="00A712DB"/>
    <w:rsid w:val="00A726AE"/>
    <w:rsid w:val="00A86070"/>
    <w:rsid w:val="00A87326"/>
    <w:rsid w:val="00A940D1"/>
    <w:rsid w:val="00AA0031"/>
    <w:rsid w:val="00AA3CE4"/>
    <w:rsid w:val="00AD5FB2"/>
    <w:rsid w:val="00AD68DA"/>
    <w:rsid w:val="00AE464C"/>
    <w:rsid w:val="00AF1A2C"/>
    <w:rsid w:val="00AF789B"/>
    <w:rsid w:val="00B1280B"/>
    <w:rsid w:val="00B27E97"/>
    <w:rsid w:val="00B40CB2"/>
    <w:rsid w:val="00B54747"/>
    <w:rsid w:val="00B56EF0"/>
    <w:rsid w:val="00B62AF7"/>
    <w:rsid w:val="00B672FF"/>
    <w:rsid w:val="00B84499"/>
    <w:rsid w:val="00B8620D"/>
    <w:rsid w:val="00BA6CE9"/>
    <w:rsid w:val="00BB21C0"/>
    <w:rsid w:val="00BD0E98"/>
    <w:rsid w:val="00BD6F5A"/>
    <w:rsid w:val="00BE7391"/>
    <w:rsid w:val="00BF606F"/>
    <w:rsid w:val="00C02377"/>
    <w:rsid w:val="00C0359D"/>
    <w:rsid w:val="00C04A98"/>
    <w:rsid w:val="00C06BAB"/>
    <w:rsid w:val="00C06BB2"/>
    <w:rsid w:val="00C23392"/>
    <w:rsid w:val="00C26A27"/>
    <w:rsid w:val="00C3223A"/>
    <w:rsid w:val="00C33894"/>
    <w:rsid w:val="00C6283F"/>
    <w:rsid w:val="00C647E0"/>
    <w:rsid w:val="00C75AD1"/>
    <w:rsid w:val="00C7748C"/>
    <w:rsid w:val="00C77E26"/>
    <w:rsid w:val="00C95B63"/>
    <w:rsid w:val="00CA6A26"/>
    <w:rsid w:val="00CB1040"/>
    <w:rsid w:val="00CB4383"/>
    <w:rsid w:val="00CB65D3"/>
    <w:rsid w:val="00CB75A8"/>
    <w:rsid w:val="00CD2CA4"/>
    <w:rsid w:val="00CE3C06"/>
    <w:rsid w:val="00CF18B1"/>
    <w:rsid w:val="00CF729F"/>
    <w:rsid w:val="00D10461"/>
    <w:rsid w:val="00D17114"/>
    <w:rsid w:val="00D43935"/>
    <w:rsid w:val="00D51A30"/>
    <w:rsid w:val="00D54D0B"/>
    <w:rsid w:val="00D57D3C"/>
    <w:rsid w:val="00D603CD"/>
    <w:rsid w:val="00D747BC"/>
    <w:rsid w:val="00D86C12"/>
    <w:rsid w:val="00D9035B"/>
    <w:rsid w:val="00DA41E9"/>
    <w:rsid w:val="00DA62D8"/>
    <w:rsid w:val="00DE1049"/>
    <w:rsid w:val="00DF3197"/>
    <w:rsid w:val="00E00097"/>
    <w:rsid w:val="00E07206"/>
    <w:rsid w:val="00E07C52"/>
    <w:rsid w:val="00E14EEC"/>
    <w:rsid w:val="00E1556D"/>
    <w:rsid w:val="00E17648"/>
    <w:rsid w:val="00E17DBF"/>
    <w:rsid w:val="00E265CD"/>
    <w:rsid w:val="00E2777D"/>
    <w:rsid w:val="00E36B66"/>
    <w:rsid w:val="00E42F0B"/>
    <w:rsid w:val="00E4445F"/>
    <w:rsid w:val="00E54F57"/>
    <w:rsid w:val="00EA012C"/>
    <w:rsid w:val="00EA287D"/>
    <w:rsid w:val="00EB4A38"/>
    <w:rsid w:val="00ED71CE"/>
    <w:rsid w:val="00ED7430"/>
    <w:rsid w:val="00EF3D3F"/>
    <w:rsid w:val="00F05F02"/>
    <w:rsid w:val="00F07911"/>
    <w:rsid w:val="00F14E5F"/>
    <w:rsid w:val="00F23C02"/>
    <w:rsid w:val="00F26500"/>
    <w:rsid w:val="00F27EF4"/>
    <w:rsid w:val="00F40F5D"/>
    <w:rsid w:val="00F552DB"/>
    <w:rsid w:val="00F553DB"/>
    <w:rsid w:val="00F90FD2"/>
    <w:rsid w:val="00F9213F"/>
    <w:rsid w:val="00FB04D3"/>
    <w:rsid w:val="00FB6DF0"/>
    <w:rsid w:val="00FC5899"/>
    <w:rsid w:val="00FD7146"/>
    <w:rsid w:val="00FE0102"/>
    <w:rsid w:val="00FE058E"/>
    <w:rsid w:val="00FE1179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CC4BB"/>
  <w15:chartTrackingRefBased/>
  <w15:docId w15:val="{EBAF5D54-1248-484A-9547-9A62CD3F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55C8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1AA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27EF4"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27EF4"/>
    <w:pPr>
      <w:keepNext/>
      <w:widowControl w:val="0"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 1"/>
    <w:basedOn w:val="Normale"/>
    <w:rsid w:val="0008342A"/>
    <w:pPr>
      <w:widowControl w:val="0"/>
      <w:autoSpaceDE w:val="0"/>
      <w:autoSpaceDN w:val="0"/>
      <w:spacing w:after="0" w:line="240" w:lineRule="auto"/>
      <w:ind w:left="4212"/>
    </w:pPr>
    <w:rPr>
      <w:rFonts w:ascii="Times New Roman" w:eastAsia="Times New Roman" w:hAnsi="Times New Roman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8342A"/>
    <w:pPr>
      <w:widowControl w:val="0"/>
      <w:spacing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rsid w:val="0008342A"/>
    <w:rPr>
      <w:rFonts w:ascii="Times New Roman" w:eastAsia="Times New Roman" w:hAnsi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3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8342A"/>
    <w:rPr>
      <w:rFonts w:ascii="Tahoma" w:eastAsia="Calibri" w:hAnsi="Tahoma" w:cs="Tahoma"/>
      <w:sz w:val="16"/>
      <w:szCs w:val="16"/>
    </w:rPr>
  </w:style>
  <w:style w:type="character" w:customStyle="1" w:styleId="Titolo3Carattere">
    <w:name w:val="Titolo 3 Carattere"/>
    <w:link w:val="Titolo3"/>
    <w:uiPriority w:val="9"/>
    <w:semiHidden/>
    <w:rsid w:val="00F27EF4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link w:val="Titolo4"/>
    <w:uiPriority w:val="9"/>
    <w:semiHidden/>
    <w:rsid w:val="00F27EF4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Intestazione">
    <w:name w:val="header"/>
    <w:basedOn w:val="Normale"/>
    <w:link w:val="IntestazioneCarattere"/>
    <w:unhideWhenUsed/>
    <w:rsid w:val="00F27EF4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F27EF4"/>
    <w:rPr>
      <w:rFonts w:ascii="Calibri" w:eastAsia="Calibri" w:hAnsi="Calibri" w:cs="Times New Roman"/>
      <w:lang w:val="x-none"/>
    </w:rPr>
  </w:style>
  <w:style w:type="character" w:styleId="Collegamentoipertestuale">
    <w:name w:val="Hyperlink"/>
    <w:uiPriority w:val="99"/>
    <w:unhideWhenUsed/>
    <w:rsid w:val="00F27EF4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A726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726AE"/>
    <w:rPr>
      <w:sz w:val="22"/>
      <w:szCs w:val="22"/>
      <w:lang w:eastAsia="en-US"/>
    </w:rPr>
  </w:style>
  <w:style w:type="paragraph" w:customStyle="1" w:styleId="Default">
    <w:name w:val="Default"/>
    <w:rsid w:val="00A726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itolo1Carattere">
    <w:name w:val="Titolo 1 Carattere"/>
    <w:link w:val="Titolo1"/>
    <w:uiPriority w:val="9"/>
    <w:rsid w:val="00111AA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11A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11AA0"/>
    <w:pPr>
      <w:widowControl w:val="0"/>
      <w:autoSpaceDE w:val="0"/>
      <w:autoSpaceDN w:val="0"/>
      <w:spacing w:after="0" w:line="258" w:lineRule="exact"/>
      <w:ind w:left="190"/>
      <w:jc w:val="center"/>
    </w:pPr>
    <w:rPr>
      <w:rFonts w:ascii="Times New Roman" w:eastAsia="Times New Roman" w:hAnsi="Times New Roman"/>
    </w:rPr>
  </w:style>
  <w:style w:type="character" w:customStyle="1" w:styleId="CorpodeltestoCarattere">
    <w:name w:val="Corpo del testo Carattere"/>
    <w:uiPriority w:val="99"/>
    <w:rsid w:val="008B3AFA"/>
    <w:rPr>
      <w:rFonts w:ascii="Times New Roman" w:eastAsia="Times New Roman" w:hAnsi="Times New Roman"/>
      <w:lang w:val="en-US" w:eastAsia="en-US"/>
    </w:rPr>
  </w:style>
  <w:style w:type="table" w:styleId="Grigliatabella">
    <w:name w:val="Table Grid"/>
    <w:basedOn w:val="Tabellanormale"/>
    <w:uiPriority w:val="59"/>
    <w:rsid w:val="00750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uiPriority w:val="99"/>
    <w:semiHidden/>
    <w:unhideWhenUsed/>
    <w:rsid w:val="00E17DBF"/>
    <w:rPr>
      <w:color w:val="605E5C"/>
      <w:shd w:val="clear" w:color="auto" w:fill="E1DFDD"/>
    </w:rPr>
  </w:style>
  <w:style w:type="table" w:customStyle="1" w:styleId="Grigliatabella1">
    <w:name w:val="Griglia tabella1"/>
    <w:basedOn w:val="Tabellanormale"/>
    <w:rsid w:val="0091776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9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sic87500g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hyperlink" Target="mailto:CSIC87500G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Links>
    <vt:vector size="24" baseType="variant">
      <vt:variant>
        <vt:i4>6422591</vt:i4>
      </vt:variant>
      <vt:variant>
        <vt:i4>3</vt:i4>
      </vt:variant>
      <vt:variant>
        <vt:i4>0</vt:i4>
      </vt:variant>
      <vt:variant>
        <vt:i4>5</vt:i4>
      </vt:variant>
      <vt:variant>
        <vt:lpwstr>https://www.icroggianogravina-altomonte.edu.it/</vt:lpwstr>
      </vt:variant>
      <vt:variant>
        <vt:lpwstr/>
      </vt:variant>
      <vt:variant>
        <vt:i4>4587624</vt:i4>
      </vt:variant>
      <vt:variant>
        <vt:i4>0</vt:i4>
      </vt:variant>
      <vt:variant>
        <vt:i4>0</vt:i4>
      </vt:variant>
      <vt:variant>
        <vt:i4>5</vt:i4>
      </vt:variant>
      <vt:variant>
        <vt:lpwstr>mailto:csic87500g@pec.istruzione.it</vt:lpwstr>
      </vt:variant>
      <vt:variant>
        <vt:lpwstr/>
      </vt:variant>
      <vt:variant>
        <vt:i4>4587624</vt:i4>
      </vt:variant>
      <vt:variant>
        <vt:i4>6</vt:i4>
      </vt:variant>
      <vt:variant>
        <vt:i4>0</vt:i4>
      </vt:variant>
      <vt:variant>
        <vt:i4>5</vt:i4>
      </vt:variant>
      <vt:variant>
        <vt:lpwstr>mailto:CSIC87500G@PEC.ISTRUZIONE.IT</vt:lpwstr>
      </vt:variant>
      <vt:variant>
        <vt:lpwstr/>
      </vt:variant>
      <vt:variant>
        <vt:i4>852091</vt:i4>
      </vt:variant>
      <vt:variant>
        <vt:i4>3</vt:i4>
      </vt:variant>
      <vt:variant>
        <vt:i4>0</vt:i4>
      </vt:variant>
      <vt:variant>
        <vt:i4>5</vt:i4>
      </vt:variant>
      <vt:variant>
        <vt:lpwstr>mailto:csic87500g@istruzione.it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Rosina Gallicchio</cp:lastModifiedBy>
  <cp:revision>3</cp:revision>
  <dcterms:created xsi:type="dcterms:W3CDTF">2025-02-15T09:35:00Z</dcterms:created>
  <dcterms:modified xsi:type="dcterms:W3CDTF">2025-02-15T09:36:00Z</dcterms:modified>
</cp:coreProperties>
</file>